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85E" w:rsidRPr="00A23419" w:rsidRDefault="00E5185E" w:rsidP="00E5185E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1C5BCD">
        <w:rPr>
          <w:rFonts w:ascii="TH SarabunIT๙" w:hAnsi="TH SarabunIT๙" w:cs="TH SarabunIT๙"/>
          <w:b/>
          <w:bCs/>
          <w:sz w:val="32"/>
          <w:szCs w:val="32"/>
        </w:rPr>
        <w:t>1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="001C5BCD"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ราคา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 w:rsidR="00064143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5185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D45B4E" w:rsidRPr="00A23419" w:rsidRDefault="00E5185E" w:rsidP="00E5185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AB0453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="00590DC9"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เดือน </w:t>
      </w:r>
      <w:r w:rsidR="00AB04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มีนาคม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551"/>
        <w:gridCol w:w="2410"/>
        <w:gridCol w:w="1134"/>
        <w:gridCol w:w="964"/>
      </w:tblGrid>
      <w:tr w:rsidR="00E5185E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85E" w:rsidRPr="001C5BCD" w:rsidRDefault="00E5185E" w:rsidP="00B92A1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14,470.00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14,470.00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98,800.00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98,800.00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6,700.00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6,700.00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37,720.00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37,720.00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17,400.00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17,400.00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1,250.00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1,250.00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15,400.00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15,400.00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13,942.00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13,942.00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จัดซื้อวัสดุสำนักงาน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2,032.00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2,032.00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บจก.เจริญวิทยาเครื่องเขียน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2,568.00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2,568.00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บจก.ชัยเจริญเทรดดิ้ง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บจก.ชัยเจริญเทรดดิ้ง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1992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>จัดซื้อวัสดุน้ำมันเชื้อเพลิงและหล่อลื่น(ดีเซล)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80,100.00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80,100.00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หจก.กริชชัย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หจก.กริชชัย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Pr="00906472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จัดซื้อวัสดุงานก่อสร้าง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7,760.00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7,760.00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ทูลแอนด์ โอมมาร์ท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Cs w:val="22"/>
              </w:rPr>
            </w:pP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บจก.ไทยพิพัฒน์</w:t>
            </w:r>
            <w:r>
              <w:rPr>
                <w:rFonts w:ascii="TH SarabunIT๙" w:hAnsi="TH SarabunIT๙" w:cs="TH SarabunIT๙"/>
                <w:color w:val="000000"/>
                <w:szCs w:val="22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Cs w:val="22"/>
                <w:cs/>
              </w:rPr>
              <w:t>ทูลแอนด์ โอมมาร์ท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CE1C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Pr="001C5BCD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331511" w:rsidRPr="00CE1CCD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Pr="00906472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จ้างซ่อมครุภัณฑ์คอมพิวเตอร์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600.00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1511" w:rsidRDefault="00331511" w:rsidP="00331511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ร้านเดสก์ท็อป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1511" w:rsidRDefault="00331511" w:rsidP="0033151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</w:tbl>
    <w:p w:rsidR="003E1353" w:rsidRDefault="003E1353" w:rsidP="00012DB7">
      <w:pPr>
        <w:spacing w:after="0"/>
        <w:rPr>
          <w:rFonts w:ascii="TH SarabunIT๙" w:hAnsi="TH SarabunIT๙" w:cs="TH SarabunIT๙"/>
          <w:b/>
          <w:bCs/>
          <w:sz w:val="28"/>
        </w:rPr>
      </w:pPr>
    </w:p>
    <w:p w:rsidR="00BD57EB" w:rsidRDefault="00BD57EB" w:rsidP="00852A74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E833BF" w:rsidRPr="00A23419" w:rsidRDefault="00E833BF" w:rsidP="00E833BF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A344C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ตกลง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ราคา  ในรอบเดือน  </w:t>
      </w:r>
      <w:r w:rsidR="005B540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มีนาคม  </w:t>
      </w:r>
      <w:r w:rsidR="002775F3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2560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E833BF" w:rsidRPr="00A23419" w:rsidRDefault="00E833BF" w:rsidP="00E833B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="00AB0453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A2341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 w:rsidR="00AB045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มีนาคม</w:t>
      </w:r>
      <w:r w:rsidR="002775F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๒๕60</w:t>
      </w: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85"/>
        <w:gridCol w:w="2363"/>
        <w:gridCol w:w="1843"/>
        <w:gridCol w:w="1417"/>
        <w:gridCol w:w="1418"/>
        <w:gridCol w:w="2410"/>
        <w:gridCol w:w="2551"/>
        <w:gridCol w:w="1134"/>
        <w:gridCol w:w="964"/>
      </w:tblGrid>
      <w:tr w:rsidR="00E833BF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ลำดับที่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งานจัดซื้อจัดจ้าง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วงเงินที่จะซื้อหรือจ้าง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ราคากลาง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วิธีซื้อหรือจ้าง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เหตุผลที่คัดเลือกโดยสรุป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33BF" w:rsidRPr="001C5BCD" w:rsidRDefault="00E833BF" w:rsidP="0074672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  <w:r w:rsidRPr="001C5BCD"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37379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Pr="00906472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14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จ้างเหมาเปลี่ยนยางรถยนต์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4,100.00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ส.วัฒนการยาง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ส.วัฒนการยาง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CE1CCD" w:rsidRDefault="00537379" w:rsidP="005373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1C5BCD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37379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Pr="00906472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จ้างเหมาทำป้ายไวนิลประชาสัมพันธ์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5,460.00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ฐานะมาศ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ฐานะมาศ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CE1CCD" w:rsidRDefault="00537379" w:rsidP="005373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1C5BCD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37379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Pr="00906472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จ้างซ่อมยานพาหนะ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16,430.00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อู่วัฒนสินการช่าง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อู่วัฒนสินการช่าง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Default="00537379" w:rsidP="005373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1C5BCD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37379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Pr="00906472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17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จ้างเหมาถ่ายเอกสารพร้อมเข้าเล่ม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18,860.00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ทรัพย์ภิญโญ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ร้าน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ทรัพย์ภิญโญ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CE1CCD" w:rsidRDefault="00537379" w:rsidP="005373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1C5BCD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37379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Pr="00906472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18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จ้างเหมาจัดทำตรายาง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1,030.00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หจก.ลิ่มหมงเชียง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หจก.ลิ่มหมงเชียง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CE1CCD" w:rsidRDefault="00537379" w:rsidP="005373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1C5BCD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37379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Pr="00906472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19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จ้างเหมาบริการรักษาความปลอดภัย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99,600.00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บจก.เอ็น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เค ที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บจก.เอ็น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เค ที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Default="00537379" w:rsidP="005373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1C5BCD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  <w:tr w:rsidR="00537379" w:rsidRPr="00A23419" w:rsidTr="00537379">
        <w:trPr>
          <w:trHeight w:val="499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Pr="00906472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90647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20</w:t>
            </w: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จ้างเหมาจัดทำป้ายไวนิลฯ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jc w:val="right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1,098.89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ตกลงราคา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หจก.ยู่อี่การพิมพ์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379" w:rsidRDefault="00537379" w:rsidP="00537379">
            <w:pPr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หจก.ยู่อี่การพิมพ์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CE1CCD" w:rsidRDefault="00537379" w:rsidP="005373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7379" w:rsidRPr="001C5BCD" w:rsidRDefault="00537379" w:rsidP="005373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</w:tr>
    </w:tbl>
    <w:p w:rsidR="00443207" w:rsidRDefault="00443207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323DE3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323DE3" w:rsidRDefault="00323DE3" w:rsidP="00323DE3">
      <w:pPr>
        <w:spacing w:after="0"/>
        <w:jc w:val="right"/>
        <w:rPr>
          <w:rFonts w:ascii="TH SarabunIT๙" w:hAnsi="TH SarabunIT๙" w:cs="TH SarabunIT๙"/>
          <w:b/>
          <w:bCs/>
          <w:sz w:val="28"/>
        </w:rPr>
      </w:pPr>
    </w:p>
    <w:p w:rsidR="00323DE3" w:rsidRPr="00A23419" w:rsidRDefault="00323DE3" w:rsidP="00323DE3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 w:rsidR="00F80DC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F80DC2" w:rsidRPr="00057894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  2560</w:t>
      </w:r>
    </w:p>
    <w:p w:rsidR="00F80DC2" w:rsidRPr="00057894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F80DC2" w:rsidRPr="00A23419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  2560</w:t>
      </w:r>
    </w:p>
    <w:p w:rsidR="00830565" w:rsidRDefault="00830565" w:rsidP="00323DE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44"/>
        <w:gridCol w:w="2800"/>
        <w:gridCol w:w="1701"/>
        <w:gridCol w:w="1418"/>
        <w:gridCol w:w="1417"/>
        <w:gridCol w:w="2127"/>
        <w:gridCol w:w="1984"/>
        <w:gridCol w:w="1134"/>
        <w:gridCol w:w="1418"/>
      </w:tblGrid>
      <w:tr w:rsidR="00771C72" w:rsidTr="00771C72">
        <w:tc>
          <w:tcPr>
            <w:tcW w:w="744" w:type="dxa"/>
            <w:vAlign w:val="center"/>
          </w:tcPr>
          <w:p w:rsidR="00830565" w:rsidRPr="00A23419" w:rsidRDefault="00830565" w:rsidP="008305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00" w:type="dxa"/>
            <w:vAlign w:val="center"/>
          </w:tcPr>
          <w:p w:rsidR="00830565" w:rsidRPr="00A23419" w:rsidRDefault="00830565" w:rsidP="008305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830565" w:rsidRPr="00A23419" w:rsidRDefault="00830565" w:rsidP="008305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  <w:vAlign w:val="center"/>
          </w:tcPr>
          <w:p w:rsidR="00830565" w:rsidRPr="00A23419" w:rsidRDefault="00830565" w:rsidP="008305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417" w:type="dxa"/>
            <w:vAlign w:val="center"/>
          </w:tcPr>
          <w:p w:rsidR="00830565" w:rsidRPr="00A23419" w:rsidRDefault="00830565" w:rsidP="008305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27" w:type="dxa"/>
            <w:vAlign w:val="center"/>
          </w:tcPr>
          <w:p w:rsidR="00830565" w:rsidRPr="00A23419" w:rsidRDefault="00830565" w:rsidP="008305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  <w:vAlign w:val="center"/>
          </w:tcPr>
          <w:p w:rsidR="00830565" w:rsidRPr="00A23419" w:rsidRDefault="00830565" w:rsidP="008305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</w:tcPr>
          <w:p w:rsidR="00830565" w:rsidRPr="00A23419" w:rsidRDefault="00830565" w:rsidP="008305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418" w:type="dxa"/>
          </w:tcPr>
          <w:p w:rsidR="00830565" w:rsidRPr="00A23419" w:rsidRDefault="00830565" w:rsidP="0083056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830565" w:rsidTr="00771C72">
        <w:tc>
          <w:tcPr>
            <w:tcW w:w="744" w:type="dxa"/>
          </w:tcPr>
          <w:p w:rsidR="00830565" w:rsidRPr="00E411C8" w:rsidRDefault="00E411C8" w:rsidP="008305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830565" w:rsidRPr="00E411C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2800" w:type="dxa"/>
          </w:tcPr>
          <w:p w:rsidR="00830565" w:rsidRPr="00830565" w:rsidRDefault="00830565" w:rsidP="003721E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693507">
              <w:rPr>
                <w:rFonts w:ascii="TH SarabunIT๙" w:hAnsi="TH SarabunIT๙" w:cs="TH SarabunIT๙"/>
                <w:sz w:val="28"/>
                <w:cs/>
              </w:rPr>
              <w:t>อนุรักษ์ฟื้นฟูแหล่งน้ำหนองไม้ตาย บ้านโพนทอง</w:t>
            </w:r>
            <w:r w:rsidRPr="00830565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693507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 </w:t>
            </w:r>
            <w:r w:rsidR="00693507">
              <w:rPr>
                <w:rFonts w:ascii="TH SarabunIT๙" w:hAnsi="TH SarabunIT๙" w:cs="TH SarabunIT๙"/>
                <w:sz w:val="28"/>
                <w:cs/>
              </w:rPr>
              <w:t>ตำบลโพนทอง  อำเภอโพธิ์ตาก จังหวัดหนองคาย</w:t>
            </w:r>
          </w:p>
        </w:tc>
        <w:tc>
          <w:tcPr>
            <w:tcW w:w="1701" w:type="dxa"/>
          </w:tcPr>
          <w:p w:rsidR="00830565" w:rsidRPr="00830565" w:rsidRDefault="00546372" w:rsidP="005463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924A9">
              <w:rPr>
                <w:rFonts w:ascii="TH SarabunIT๙" w:hAnsi="TH SarabunIT๙" w:cs="TH SarabunIT๙" w:hint="cs"/>
                <w:sz w:val="28"/>
                <w:cs/>
              </w:rPr>
              <w:t>1,615,000</w:t>
            </w:r>
          </w:p>
        </w:tc>
        <w:tc>
          <w:tcPr>
            <w:tcW w:w="1418" w:type="dxa"/>
          </w:tcPr>
          <w:p w:rsidR="00830565" w:rsidRPr="007924A9" w:rsidRDefault="007924A9" w:rsidP="007924A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924A9">
              <w:rPr>
                <w:rFonts w:ascii="TH SarabunIT๙" w:hAnsi="TH SarabunIT๙" w:cs="TH SarabunIT๙" w:hint="cs"/>
                <w:sz w:val="28"/>
                <w:cs/>
              </w:rPr>
              <w:t>1,615,000</w:t>
            </w:r>
          </w:p>
        </w:tc>
        <w:tc>
          <w:tcPr>
            <w:tcW w:w="1417" w:type="dxa"/>
          </w:tcPr>
          <w:p w:rsidR="00424F18" w:rsidRDefault="007766FC" w:rsidP="00424F18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สอบราคา</w:t>
            </w:r>
          </w:p>
          <w:p w:rsidR="00830565" w:rsidRPr="00830565" w:rsidRDefault="00830565" w:rsidP="008305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C92B8B" w:rsidRDefault="00C92B8B" w:rsidP="00E411C8">
            <w:pPr>
              <w:rPr>
                <w:rFonts w:ascii="TH SarabunIT๙" w:hAnsi="TH SarabunIT๙" w:cs="TH SarabunIT๙"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อุดรอนวัชก่อสร้างเสนอราคา  1,615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C92B8B" w:rsidRDefault="00C92B8B" w:rsidP="00E411C8">
            <w:pPr>
              <w:rPr>
                <w:rFonts w:ascii="TH SarabunIT๙" w:hAnsi="TH SarabunIT๙" w:cs="TH SarabunIT๙"/>
                <w:sz w:val="28"/>
              </w:rPr>
            </w:pPr>
          </w:p>
          <w:p w:rsidR="00270028" w:rsidRPr="00830565" w:rsidRDefault="00205E10" w:rsidP="00E411C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หจก.ดาวสว่างคอนกรีต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เสนอราคา  1,610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</w:tc>
        <w:tc>
          <w:tcPr>
            <w:tcW w:w="1984" w:type="dxa"/>
          </w:tcPr>
          <w:p w:rsidR="00830565" w:rsidRPr="00830565" w:rsidRDefault="00830565" w:rsidP="0083056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หจก.ดาวสว่างคอนกรีต</w:t>
            </w:r>
            <w:r w:rsidR="007766FC">
              <w:rPr>
                <w:rFonts w:ascii="TH SarabunIT๙" w:hAnsi="TH SarabunIT๙" w:cs="TH SarabunIT๙" w:hint="cs"/>
                <w:sz w:val="28"/>
                <w:cs/>
              </w:rPr>
              <w:t xml:space="preserve">  เสนอราคา  1,610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</w:tc>
        <w:tc>
          <w:tcPr>
            <w:tcW w:w="1134" w:type="dxa"/>
          </w:tcPr>
          <w:p w:rsidR="00830565" w:rsidRPr="003721E8" w:rsidRDefault="003721E8" w:rsidP="00830565">
            <w:pPr>
              <w:rPr>
                <w:rFonts w:ascii="TH SarabunIT๙" w:hAnsi="TH SarabunIT๙" w:cs="TH SarabunIT๙"/>
                <w:sz w:val="28"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418" w:type="dxa"/>
          </w:tcPr>
          <w:p w:rsidR="00830565" w:rsidRDefault="003721E8" w:rsidP="003721E8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สทภ.3</w:t>
            </w:r>
            <w:r w:rsidR="00771C7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="00771C72"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 w:rsidR="00771C72">
              <w:rPr>
                <w:rFonts w:ascii="TH SarabunIT๙" w:eastAsia="Times New Roman" w:hAnsi="TH SarabunIT๙" w:cs="TH SarabunIT๙" w:hint="cs"/>
                <w:sz w:val="28"/>
                <w:cs/>
              </w:rPr>
              <w:t>/</w:t>
            </w:r>
            <w:r w:rsidR="001737FF">
              <w:rPr>
                <w:rFonts w:ascii="TH SarabunIT๙" w:eastAsia="Times New Roman" w:hAnsi="TH SarabunIT๙" w:cs="TH SarabunIT๙" w:hint="cs"/>
                <w:sz w:val="28"/>
                <w:cs/>
              </w:rPr>
              <w:t>79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/ 2560</w:t>
            </w:r>
          </w:p>
          <w:p w:rsidR="003721E8" w:rsidRPr="003721E8" w:rsidRDefault="003721E8" w:rsidP="003721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ลว.</w:t>
            </w:r>
            <w:r w:rsidR="00F656DD">
              <w:rPr>
                <w:rFonts w:ascii="TH SarabunIT๙" w:eastAsia="Times New Roman" w:hAnsi="TH SarabunIT๙" w:cs="TH SarabunIT๙" w:hint="cs"/>
                <w:sz w:val="28"/>
                <w:cs/>
              </w:rPr>
              <w:t>17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มี.ค. 60</w:t>
            </w:r>
          </w:p>
        </w:tc>
      </w:tr>
    </w:tbl>
    <w:p w:rsidR="00830565" w:rsidRDefault="00830565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Pr="00A23419" w:rsidRDefault="00F80DC2" w:rsidP="00F80DC2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F80DC2" w:rsidRPr="00057894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  2560</w:t>
      </w:r>
    </w:p>
    <w:p w:rsidR="00F80DC2" w:rsidRPr="00057894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F80DC2" w:rsidRPr="00A23419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  2560</w:t>
      </w:r>
    </w:p>
    <w:p w:rsidR="00F80DC2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44"/>
        <w:gridCol w:w="2800"/>
        <w:gridCol w:w="1701"/>
        <w:gridCol w:w="1418"/>
        <w:gridCol w:w="1417"/>
        <w:gridCol w:w="2127"/>
        <w:gridCol w:w="1984"/>
        <w:gridCol w:w="1134"/>
        <w:gridCol w:w="1418"/>
      </w:tblGrid>
      <w:tr w:rsidR="00F80DC2" w:rsidTr="005A5DAC">
        <w:tc>
          <w:tcPr>
            <w:tcW w:w="744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00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417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27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418" w:type="dxa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80DC2" w:rsidTr="005A5DAC">
        <w:tc>
          <w:tcPr>
            <w:tcW w:w="744" w:type="dxa"/>
          </w:tcPr>
          <w:p w:rsidR="00F80DC2" w:rsidRPr="00E411C8" w:rsidRDefault="00F80DC2" w:rsidP="005A5D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411C8">
              <w:rPr>
                <w:rFonts w:ascii="TH SarabunIT๙" w:hAnsi="TH SarabunIT๙" w:cs="TH SarabunIT๙" w:hint="cs"/>
                <w:sz w:val="28"/>
                <w:cs/>
              </w:rPr>
              <w:t>2.</w:t>
            </w:r>
          </w:p>
        </w:tc>
        <w:tc>
          <w:tcPr>
            <w:tcW w:w="2800" w:type="dxa"/>
          </w:tcPr>
          <w:p w:rsidR="00F80DC2" w:rsidRDefault="00F80DC2" w:rsidP="005A5DAC">
            <w:pPr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830565">
              <w:rPr>
                <w:rFonts w:ascii="TH SarabunIT๙" w:hAnsi="TH SarabunIT๙" w:cs="TH SarabunIT๙"/>
                <w:sz w:val="28"/>
                <w:cs/>
              </w:rPr>
              <w:t>อนุรักษ์ฟื้นฟูแหล่งน้ำหนองนาตาล  บ้านหนองตะไก้  ตำบลหนองไผ่  อำเภอเมือง จังหวัดอุดรธานี</w:t>
            </w:r>
          </w:p>
        </w:tc>
        <w:tc>
          <w:tcPr>
            <w:tcW w:w="1701" w:type="dxa"/>
          </w:tcPr>
          <w:p w:rsidR="00F80DC2" w:rsidRPr="00D37D5E" w:rsidRDefault="00D37D5E" w:rsidP="00D37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7D5E">
              <w:rPr>
                <w:rFonts w:ascii="TH SarabunIT๙" w:hAnsi="TH SarabunIT๙" w:cs="TH SarabunIT๙" w:hint="cs"/>
                <w:sz w:val="28"/>
                <w:cs/>
              </w:rPr>
              <w:t>42,068,400</w:t>
            </w:r>
          </w:p>
        </w:tc>
        <w:tc>
          <w:tcPr>
            <w:tcW w:w="1418" w:type="dxa"/>
          </w:tcPr>
          <w:p w:rsidR="00F80DC2" w:rsidRPr="00D37D5E" w:rsidRDefault="00D37D5E" w:rsidP="00D37D5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37D5E">
              <w:rPr>
                <w:rFonts w:ascii="TH SarabunIT๙" w:hAnsi="TH SarabunIT๙" w:cs="TH SarabunIT๙" w:hint="cs"/>
                <w:sz w:val="28"/>
                <w:cs/>
              </w:rPr>
              <w:t>41,479,600</w:t>
            </w:r>
          </w:p>
        </w:tc>
        <w:tc>
          <w:tcPr>
            <w:tcW w:w="1417" w:type="dxa"/>
          </w:tcPr>
          <w:p w:rsidR="00F80DC2" w:rsidRDefault="00F80DC2" w:rsidP="005A5DA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F80DC2" w:rsidRPr="00830565" w:rsidRDefault="00F80DC2" w:rsidP="005A5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27" w:type="dxa"/>
          </w:tcPr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บริษัท ส. พลังคอนสตัคชั่น จำกัด 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เสนอราคา  31,109,700.-</w:t>
            </w:r>
          </w:p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</w:p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บุ่งคล้าก่อสร้าง  เสนอราคา  35,6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00,000.-</w:t>
            </w:r>
          </w:p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</w:p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สุขสมบัติขอนแก่น  เสนอราคา  40,315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</w:p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อภิฉัตรก่อสร้าง  เสนอราคา  29,858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</w:p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ยุทธชัยการโยธา  เสนอราคา  27,680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</w:p>
          <w:p w:rsidR="00F80DC2" w:rsidRP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หจก.ดาวสว่างคอนกรีต  เสนอราคา  26,900,000.-</w:t>
            </w:r>
          </w:p>
        </w:tc>
        <w:tc>
          <w:tcPr>
            <w:tcW w:w="1984" w:type="dxa"/>
          </w:tcPr>
          <w:p w:rsidR="00F80DC2" w:rsidRPr="00830565" w:rsidRDefault="00F80DC2" w:rsidP="005A5DAC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หจก.ดาวสว่างคอนกรีต  เสนอราคา  26,900,000.-</w:t>
            </w:r>
          </w:p>
        </w:tc>
        <w:tc>
          <w:tcPr>
            <w:tcW w:w="1134" w:type="dxa"/>
          </w:tcPr>
          <w:p w:rsidR="00F80DC2" w:rsidRPr="003721E8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418" w:type="dxa"/>
          </w:tcPr>
          <w:p w:rsidR="00F80DC2" w:rsidRDefault="00F80DC2" w:rsidP="005A5DAC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สทภ.3 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/80 / 2560</w:t>
            </w:r>
          </w:p>
          <w:p w:rsidR="00F80DC2" w:rsidRPr="003721E8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ลว.20 มี.ค. 60</w:t>
            </w:r>
          </w:p>
        </w:tc>
      </w:tr>
    </w:tbl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F80D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Pr="00A23419" w:rsidRDefault="00F80DC2" w:rsidP="00F80DC2">
      <w:pPr>
        <w:spacing w:after="0"/>
        <w:jc w:val="right"/>
        <w:rPr>
          <w:rFonts w:ascii="TH SarabunIT๙" w:hAnsi="TH SarabunIT๙" w:cs="TH SarabunIT๙"/>
          <w:b/>
          <w:bCs/>
          <w:sz w:val="16"/>
          <w:szCs w:val="16"/>
        </w:rPr>
      </w:pPr>
      <w:r w:rsidRPr="00A234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หน้าที่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</w:p>
    <w:p w:rsidR="00F80DC2" w:rsidRPr="00057894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สรุปการดำเนินการจัดซื้อจัดจ้าง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สอบราคา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ในรอบเดือน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  2560</w:t>
      </w:r>
    </w:p>
    <w:p w:rsidR="00F80DC2" w:rsidRPr="00057894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สำนักงานทรัพยากรน้ำภาค   ๓</w:t>
      </w:r>
    </w:p>
    <w:p w:rsidR="00F80DC2" w:rsidRPr="00A23419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  <w:cs/>
        </w:rPr>
      </w:pP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วันที่  </w:t>
      </w:r>
      <w:r w:rsidRPr="00057894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Pr="0005789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เดือน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  2560</w:t>
      </w:r>
    </w:p>
    <w:p w:rsidR="00F80DC2" w:rsidRDefault="00F80DC2" w:rsidP="00F80D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4743" w:type="dxa"/>
        <w:tblInd w:w="-147" w:type="dxa"/>
        <w:tblLook w:val="04A0" w:firstRow="1" w:lastRow="0" w:firstColumn="1" w:lastColumn="0" w:noHBand="0" w:noVBand="1"/>
      </w:tblPr>
      <w:tblGrid>
        <w:gridCol w:w="744"/>
        <w:gridCol w:w="2800"/>
        <w:gridCol w:w="1701"/>
        <w:gridCol w:w="1418"/>
        <w:gridCol w:w="1417"/>
        <w:gridCol w:w="2127"/>
        <w:gridCol w:w="1984"/>
        <w:gridCol w:w="1134"/>
        <w:gridCol w:w="1418"/>
      </w:tblGrid>
      <w:tr w:rsidR="00F80DC2" w:rsidTr="005A5DAC">
        <w:tc>
          <w:tcPr>
            <w:tcW w:w="744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800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งานจัดซื้อจัดจ้าง</w:t>
            </w:r>
          </w:p>
        </w:tc>
        <w:tc>
          <w:tcPr>
            <w:tcW w:w="1701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วงเงินที่จะซื้อหรือจ้าง</w:t>
            </w:r>
          </w:p>
        </w:tc>
        <w:tc>
          <w:tcPr>
            <w:tcW w:w="1418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ราคากลาง</w:t>
            </w:r>
          </w:p>
        </w:tc>
        <w:tc>
          <w:tcPr>
            <w:tcW w:w="1417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วิธีซื้อหรือจ้าง</w:t>
            </w:r>
          </w:p>
        </w:tc>
        <w:tc>
          <w:tcPr>
            <w:tcW w:w="2127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984" w:type="dxa"/>
            <w:vAlign w:val="center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ผู้ได้รับการคัดเลือกและราคาที่ตกลงซื้อหรอจ้าง</w:t>
            </w:r>
          </w:p>
        </w:tc>
        <w:tc>
          <w:tcPr>
            <w:tcW w:w="1134" w:type="dxa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เหตุผลที่คัดเลือกโดยสรุป</w:t>
            </w:r>
          </w:p>
        </w:tc>
        <w:tc>
          <w:tcPr>
            <w:tcW w:w="1418" w:type="dxa"/>
          </w:tcPr>
          <w:p w:rsidR="00F80DC2" w:rsidRPr="00A23419" w:rsidRDefault="00F80DC2" w:rsidP="005A5DAC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A23419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F80DC2" w:rsidTr="005A5DAC">
        <w:tc>
          <w:tcPr>
            <w:tcW w:w="744" w:type="dxa"/>
          </w:tcPr>
          <w:p w:rsidR="00F80DC2" w:rsidRPr="00E411C8" w:rsidRDefault="00F80DC2" w:rsidP="005A5DA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411C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800" w:type="dxa"/>
          </w:tcPr>
          <w:p w:rsidR="00F80DC2" w:rsidRDefault="00F80DC2" w:rsidP="005A5DAC">
            <w:pPr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/>
                <w:sz w:val="28"/>
                <w:cs/>
              </w:rPr>
              <w:t>อนุร</w:t>
            </w:r>
            <w:r w:rsidR="00A70ABA">
              <w:rPr>
                <w:rFonts w:ascii="TH SarabunIT๙" w:hAnsi="TH SarabunIT๙" w:cs="TH SarabunIT๙"/>
                <w:sz w:val="28"/>
                <w:cs/>
              </w:rPr>
              <w:t xml:space="preserve">ักษ์ฟื้นฟูแหล่งน้ำหนองซำไม้ตาย บ้านสาวแล </w:t>
            </w:r>
            <w:r>
              <w:rPr>
                <w:rFonts w:ascii="TH SarabunIT๙" w:hAnsi="TH SarabunIT๙" w:cs="TH SarabunIT๙"/>
                <w:sz w:val="28"/>
                <w:cs/>
              </w:rPr>
              <w:t>หมู่ที่ 4  บ้านศรีวิไล หมูที่ 7  ตำบลโพธิ์ตาก  อำเภอโพธิ์ตาก จังหวัดหนองคาย</w:t>
            </w:r>
          </w:p>
        </w:tc>
        <w:tc>
          <w:tcPr>
            <w:tcW w:w="1701" w:type="dxa"/>
          </w:tcPr>
          <w:p w:rsidR="00F80DC2" w:rsidRPr="009779D0" w:rsidRDefault="00DB0BB1" w:rsidP="009779D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3,212</w:t>
            </w:r>
            <w:r w:rsidR="009779D0" w:rsidRPr="009779D0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418" w:type="dxa"/>
          </w:tcPr>
          <w:p w:rsidR="00F80DC2" w:rsidRPr="006F7EF2" w:rsidRDefault="006F7EF2" w:rsidP="005A5DAC">
            <w:pPr>
              <w:rPr>
                <w:rFonts w:ascii="TH SarabunIT๙" w:hAnsi="TH SarabunIT๙" w:cs="TH SarabunIT๙"/>
                <w:sz w:val="28"/>
              </w:rPr>
            </w:pPr>
            <w:r w:rsidRPr="006F7EF2">
              <w:rPr>
                <w:rFonts w:ascii="TH SarabunIT๙" w:hAnsi="TH SarabunIT๙" w:cs="TH SarabunIT๙" w:hint="cs"/>
                <w:sz w:val="28"/>
                <w:cs/>
              </w:rPr>
              <w:t>3,212,000.-</w:t>
            </w:r>
          </w:p>
        </w:tc>
        <w:tc>
          <w:tcPr>
            <w:tcW w:w="1417" w:type="dxa"/>
          </w:tcPr>
          <w:p w:rsidR="00F80DC2" w:rsidRDefault="00F80DC2" w:rsidP="005A5DAC">
            <w:pPr>
              <w:jc w:val="center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/>
                <w:color w:val="000000"/>
              </w:rPr>
              <w:t>E-BIDDING</w:t>
            </w:r>
          </w:p>
          <w:p w:rsidR="00F80DC2" w:rsidRPr="007749D5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</w:tcPr>
          <w:p w:rsidR="004D249F" w:rsidRDefault="004D249F" w:rsidP="004D24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หจก.บุ่งคล้าก่อสร้าง  เสนอราคา  2,336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4D249F" w:rsidRDefault="004D249F" w:rsidP="004D249F">
            <w:pPr>
              <w:rPr>
                <w:rFonts w:ascii="TH SarabunIT๙" w:hAnsi="TH SarabunIT๙" w:cs="TH SarabunIT๙"/>
                <w:sz w:val="28"/>
              </w:rPr>
            </w:pPr>
          </w:p>
          <w:p w:rsidR="004D249F" w:rsidRDefault="004D249F" w:rsidP="004D249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หจก.ปุริวัฒน์  เสนอราคา  2,858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F80DC2" w:rsidRDefault="00F80DC2" w:rsidP="005A5DAC">
            <w:pPr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</w:p>
        </w:tc>
        <w:tc>
          <w:tcPr>
            <w:tcW w:w="1984" w:type="dxa"/>
          </w:tcPr>
          <w:p w:rsidR="00F80DC2" w:rsidRDefault="00F80DC2" w:rsidP="005A5DA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หจก.</w:t>
            </w:r>
            <w:r w:rsidR="00FE1F39">
              <w:rPr>
                <w:rFonts w:ascii="TH SarabunIT๙" w:hAnsi="TH SarabunIT๙" w:cs="TH SarabunIT๙" w:hint="cs"/>
                <w:sz w:val="28"/>
                <w:cs/>
              </w:rPr>
              <w:t>บุ่งคล้าก่อสร้าง  เสนอราคา  2,336</w:t>
            </w:r>
            <w:r w:rsidRPr="00830565">
              <w:rPr>
                <w:rFonts w:ascii="TH SarabunIT๙" w:hAnsi="TH SarabunIT๙" w:cs="TH SarabunIT๙" w:hint="cs"/>
                <w:sz w:val="28"/>
                <w:cs/>
              </w:rPr>
              <w:t>,000.-</w:t>
            </w:r>
          </w:p>
          <w:p w:rsidR="00F80DC2" w:rsidRDefault="00F80DC2" w:rsidP="005A5DAC">
            <w:pPr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</w:p>
        </w:tc>
        <w:tc>
          <w:tcPr>
            <w:tcW w:w="1134" w:type="dxa"/>
          </w:tcPr>
          <w:p w:rsidR="00F80DC2" w:rsidRDefault="00F80DC2" w:rsidP="005A5DAC">
            <w:pPr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 w:rsidRPr="003721E8">
              <w:rPr>
                <w:rFonts w:ascii="TH SarabunIT๙" w:hAnsi="TH SarabunIT๙" w:cs="TH SarabunIT๙" w:hint="cs"/>
                <w:sz w:val="28"/>
                <w:cs/>
              </w:rPr>
              <w:t>ราคาต่ำสุด</w:t>
            </w:r>
          </w:p>
        </w:tc>
        <w:tc>
          <w:tcPr>
            <w:tcW w:w="1418" w:type="dxa"/>
          </w:tcPr>
          <w:p w:rsidR="00F80DC2" w:rsidRDefault="00F80DC2" w:rsidP="005A5DAC">
            <w:pPr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สทภ.3  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/81 / 2560</w:t>
            </w:r>
          </w:p>
          <w:p w:rsidR="00F80DC2" w:rsidRDefault="007C4645" w:rsidP="005A5DAC">
            <w:pPr>
              <w:rPr>
                <w:rFonts w:ascii="TH SarabunIT๙" w:hAnsi="TH SarabunIT๙" w:cs="TH SarabunIT๙"/>
                <w:b/>
                <w:bCs/>
                <w:sz w:val="32"/>
                <w:szCs w:val="36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ลว.27</w:t>
            </w:r>
            <w:r w:rsidR="00F80DC2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มี.ค. 60</w:t>
            </w:r>
          </w:p>
        </w:tc>
      </w:tr>
    </w:tbl>
    <w:p w:rsidR="00F80DC2" w:rsidRDefault="00F80DC2" w:rsidP="00F80D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F80DC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F80DC2" w:rsidRDefault="00F80DC2" w:rsidP="008305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6"/>
        </w:rPr>
      </w:pPr>
    </w:p>
    <w:p w:rsidR="00323DE3" w:rsidRPr="00096C1B" w:rsidRDefault="00323DE3" w:rsidP="00BB346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sectPr w:rsidR="00323DE3" w:rsidRPr="00096C1B" w:rsidSect="00E7017A">
      <w:pgSz w:w="15840" w:h="12240" w:orient="landscape"/>
      <w:pgMar w:top="284" w:right="2232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84557"/>
    <w:multiLevelType w:val="hybridMultilevel"/>
    <w:tmpl w:val="DDFE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84C2B"/>
    <w:multiLevelType w:val="hybridMultilevel"/>
    <w:tmpl w:val="FAC03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3385"/>
    <w:multiLevelType w:val="hybridMultilevel"/>
    <w:tmpl w:val="5BB00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68"/>
    <w:rsid w:val="000013FB"/>
    <w:rsid w:val="00003A3A"/>
    <w:rsid w:val="00005E2E"/>
    <w:rsid w:val="0001074C"/>
    <w:rsid w:val="00010932"/>
    <w:rsid w:val="00010A97"/>
    <w:rsid w:val="00012DB7"/>
    <w:rsid w:val="0001486C"/>
    <w:rsid w:val="000159E8"/>
    <w:rsid w:val="00016EB1"/>
    <w:rsid w:val="00023F18"/>
    <w:rsid w:val="00024726"/>
    <w:rsid w:val="00024904"/>
    <w:rsid w:val="00030126"/>
    <w:rsid w:val="00033B90"/>
    <w:rsid w:val="000343B0"/>
    <w:rsid w:val="0003460F"/>
    <w:rsid w:val="00052A29"/>
    <w:rsid w:val="000556D9"/>
    <w:rsid w:val="00057209"/>
    <w:rsid w:val="00057894"/>
    <w:rsid w:val="00064143"/>
    <w:rsid w:val="00067383"/>
    <w:rsid w:val="0007099F"/>
    <w:rsid w:val="00070C09"/>
    <w:rsid w:val="00073F81"/>
    <w:rsid w:val="000745E2"/>
    <w:rsid w:val="00074F31"/>
    <w:rsid w:val="00077956"/>
    <w:rsid w:val="00083A55"/>
    <w:rsid w:val="000902C0"/>
    <w:rsid w:val="0009197A"/>
    <w:rsid w:val="00092B63"/>
    <w:rsid w:val="00095A7C"/>
    <w:rsid w:val="00096C1B"/>
    <w:rsid w:val="00097B7C"/>
    <w:rsid w:val="000A3FCD"/>
    <w:rsid w:val="000A4A0D"/>
    <w:rsid w:val="000A62AF"/>
    <w:rsid w:val="000A6BF3"/>
    <w:rsid w:val="000A7041"/>
    <w:rsid w:val="000B15E1"/>
    <w:rsid w:val="000B4409"/>
    <w:rsid w:val="000B62C1"/>
    <w:rsid w:val="000B65B8"/>
    <w:rsid w:val="000C0643"/>
    <w:rsid w:val="000C17A9"/>
    <w:rsid w:val="000C38C3"/>
    <w:rsid w:val="000C4128"/>
    <w:rsid w:val="000C5F6C"/>
    <w:rsid w:val="000D0EC6"/>
    <w:rsid w:val="000D26A7"/>
    <w:rsid w:val="000D38FE"/>
    <w:rsid w:val="000D59F7"/>
    <w:rsid w:val="000D5D33"/>
    <w:rsid w:val="000F0BD6"/>
    <w:rsid w:val="000F0EDF"/>
    <w:rsid w:val="00101A13"/>
    <w:rsid w:val="00102D38"/>
    <w:rsid w:val="001030EC"/>
    <w:rsid w:val="001031A4"/>
    <w:rsid w:val="00106F4F"/>
    <w:rsid w:val="00114A01"/>
    <w:rsid w:val="00114C5C"/>
    <w:rsid w:val="00114E49"/>
    <w:rsid w:val="001158B4"/>
    <w:rsid w:val="00116EE2"/>
    <w:rsid w:val="00124F2E"/>
    <w:rsid w:val="0013548E"/>
    <w:rsid w:val="00136423"/>
    <w:rsid w:val="00137C64"/>
    <w:rsid w:val="00137FF9"/>
    <w:rsid w:val="00141EF6"/>
    <w:rsid w:val="00144286"/>
    <w:rsid w:val="00145A83"/>
    <w:rsid w:val="00153F74"/>
    <w:rsid w:val="00154121"/>
    <w:rsid w:val="0016223D"/>
    <w:rsid w:val="00163278"/>
    <w:rsid w:val="0017060A"/>
    <w:rsid w:val="001722B9"/>
    <w:rsid w:val="001737FF"/>
    <w:rsid w:val="00174C92"/>
    <w:rsid w:val="00181BD8"/>
    <w:rsid w:val="00183EF7"/>
    <w:rsid w:val="00190AFB"/>
    <w:rsid w:val="00190B8D"/>
    <w:rsid w:val="00191581"/>
    <w:rsid w:val="001918E8"/>
    <w:rsid w:val="00194D88"/>
    <w:rsid w:val="001A69A2"/>
    <w:rsid w:val="001B3121"/>
    <w:rsid w:val="001C5BCD"/>
    <w:rsid w:val="001C6BD3"/>
    <w:rsid w:val="001C6FCF"/>
    <w:rsid w:val="001D6C09"/>
    <w:rsid w:val="001E0AAF"/>
    <w:rsid w:val="001E2FF9"/>
    <w:rsid w:val="001E43B4"/>
    <w:rsid w:val="001E657F"/>
    <w:rsid w:val="001E78CE"/>
    <w:rsid w:val="001F043D"/>
    <w:rsid w:val="001F364A"/>
    <w:rsid w:val="001F5A4F"/>
    <w:rsid w:val="00204016"/>
    <w:rsid w:val="00205634"/>
    <w:rsid w:val="00205E10"/>
    <w:rsid w:val="00213100"/>
    <w:rsid w:val="00231EC3"/>
    <w:rsid w:val="0023742B"/>
    <w:rsid w:val="00251265"/>
    <w:rsid w:val="00251AD9"/>
    <w:rsid w:val="00254075"/>
    <w:rsid w:val="00256724"/>
    <w:rsid w:val="0026105F"/>
    <w:rsid w:val="00261307"/>
    <w:rsid w:val="002616F0"/>
    <w:rsid w:val="00266ED6"/>
    <w:rsid w:val="00270028"/>
    <w:rsid w:val="00274E3E"/>
    <w:rsid w:val="002775F3"/>
    <w:rsid w:val="00293E20"/>
    <w:rsid w:val="002A1169"/>
    <w:rsid w:val="002A1DCE"/>
    <w:rsid w:val="002A7660"/>
    <w:rsid w:val="002A7BB8"/>
    <w:rsid w:val="002C7DCA"/>
    <w:rsid w:val="002D20A2"/>
    <w:rsid w:val="002D2BA6"/>
    <w:rsid w:val="002D5745"/>
    <w:rsid w:val="002E2FF6"/>
    <w:rsid w:val="002E5439"/>
    <w:rsid w:val="002E7F44"/>
    <w:rsid w:val="002F310C"/>
    <w:rsid w:val="002F61AC"/>
    <w:rsid w:val="002F694C"/>
    <w:rsid w:val="002F7823"/>
    <w:rsid w:val="00301515"/>
    <w:rsid w:val="00303A50"/>
    <w:rsid w:val="003061A7"/>
    <w:rsid w:val="00310504"/>
    <w:rsid w:val="00310670"/>
    <w:rsid w:val="0031297B"/>
    <w:rsid w:val="00323DE3"/>
    <w:rsid w:val="00331106"/>
    <w:rsid w:val="00331511"/>
    <w:rsid w:val="00335B92"/>
    <w:rsid w:val="003446FD"/>
    <w:rsid w:val="00344F03"/>
    <w:rsid w:val="003557D3"/>
    <w:rsid w:val="003561F9"/>
    <w:rsid w:val="00356B7D"/>
    <w:rsid w:val="00361A71"/>
    <w:rsid w:val="00364CA0"/>
    <w:rsid w:val="0036514A"/>
    <w:rsid w:val="0036552F"/>
    <w:rsid w:val="0037082C"/>
    <w:rsid w:val="00371E2A"/>
    <w:rsid w:val="003721E8"/>
    <w:rsid w:val="003806B3"/>
    <w:rsid w:val="00386ACB"/>
    <w:rsid w:val="003920EC"/>
    <w:rsid w:val="003941CB"/>
    <w:rsid w:val="003A42B6"/>
    <w:rsid w:val="003A6AF1"/>
    <w:rsid w:val="003A74D4"/>
    <w:rsid w:val="003A77CA"/>
    <w:rsid w:val="003A7D4B"/>
    <w:rsid w:val="003C19CE"/>
    <w:rsid w:val="003C4CE4"/>
    <w:rsid w:val="003C658E"/>
    <w:rsid w:val="003C6D1A"/>
    <w:rsid w:val="003C704F"/>
    <w:rsid w:val="003C71A4"/>
    <w:rsid w:val="003C7A88"/>
    <w:rsid w:val="003D0913"/>
    <w:rsid w:val="003D3CE4"/>
    <w:rsid w:val="003D49E5"/>
    <w:rsid w:val="003D4F76"/>
    <w:rsid w:val="003E1353"/>
    <w:rsid w:val="003E5541"/>
    <w:rsid w:val="003E5D6E"/>
    <w:rsid w:val="003E5EC1"/>
    <w:rsid w:val="003E5F81"/>
    <w:rsid w:val="003E71DC"/>
    <w:rsid w:val="003F0864"/>
    <w:rsid w:val="003F0968"/>
    <w:rsid w:val="003F24DA"/>
    <w:rsid w:val="003F418A"/>
    <w:rsid w:val="003F556A"/>
    <w:rsid w:val="004011C3"/>
    <w:rsid w:val="00403E03"/>
    <w:rsid w:val="00406380"/>
    <w:rsid w:val="0041000B"/>
    <w:rsid w:val="00411FDB"/>
    <w:rsid w:val="00421D8C"/>
    <w:rsid w:val="004229A6"/>
    <w:rsid w:val="0042403E"/>
    <w:rsid w:val="00424F18"/>
    <w:rsid w:val="004271DD"/>
    <w:rsid w:val="00427494"/>
    <w:rsid w:val="00427D17"/>
    <w:rsid w:val="004303C1"/>
    <w:rsid w:val="004405FF"/>
    <w:rsid w:val="00443207"/>
    <w:rsid w:val="00454E53"/>
    <w:rsid w:val="004557EC"/>
    <w:rsid w:val="00457D67"/>
    <w:rsid w:val="0046055B"/>
    <w:rsid w:val="00465136"/>
    <w:rsid w:val="00465931"/>
    <w:rsid w:val="00470F26"/>
    <w:rsid w:val="00474405"/>
    <w:rsid w:val="004747DD"/>
    <w:rsid w:val="00474D6E"/>
    <w:rsid w:val="00477643"/>
    <w:rsid w:val="00480791"/>
    <w:rsid w:val="0048308F"/>
    <w:rsid w:val="00484257"/>
    <w:rsid w:val="00492552"/>
    <w:rsid w:val="004A0043"/>
    <w:rsid w:val="004A1C0D"/>
    <w:rsid w:val="004A35FD"/>
    <w:rsid w:val="004A3C36"/>
    <w:rsid w:val="004A4B0F"/>
    <w:rsid w:val="004A7F6C"/>
    <w:rsid w:val="004B2833"/>
    <w:rsid w:val="004B3F81"/>
    <w:rsid w:val="004B5686"/>
    <w:rsid w:val="004B61B7"/>
    <w:rsid w:val="004C0A67"/>
    <w:rsid w:val="004C0BFE"/>
    <w:rsid w:val="004C6A48"/>
    <w:rsid w:val="004D07E2"/>
    <w:rsid w:val="004D1156"/>
    <w:rsid w:val="004D249F"/>
    <w:rsid w:val="004D7FCF"/>
    <w:rsid w:val="004E3B2F"/>
    <w:rsid w:val="004E70CB"/>
    <w:rsid w:val="004E72A1"/>
    <w:rsid w:val="004F0243"/>
    <w:rsid w:val="004F7855"/>
    <w:rsid w:val="005021AA"/>
    <w:rsid w:val="00507252"/>
    <w:rsid w:val="0050754A"/>
    <w:rsid w:val="00507759"/>
    <w:rsid w:val="00512A7A"/>
    <w:rsid w:val="00514BAE"/>
    <w:rsid w:val="005171A9"/>
    <w:rsid w:val="0052051E"/>
    <w:rsid w:val="00521989"/>
    <w:rsid w:val="00524AFF"/>
    <w:rsid w:val="005262FA"/>
    <w:rsid w:val="00526B84"/>
    <w:rsid w:val="0052727F"/>
    <w:rsid w:val="00530DB6"/>
    <w:rsid w:val="005325EC"/>
    <w:rsid w:val="005367D7"/>
    <w:rsid w:val="00537379"/>
    <w:rsid w:val="00540746"/>
    <w:rsid w:val="005425DD"/>
    <w:rsid w:val="00546372"/>
    <w:rsid w:val="0055001D"/>
    <w:rsid w:val="0055057E"/>
    <w:rsid w:val="00551A72"/>
    <w:rsid w:val="00552F15"/>
    <w:rsid w:val="00565594"/>
    <w:rsid w:val="00566EA6"/>
    <w:rsid w:val="00567403"/>
    <w:rsid w:val="00567594"/>
    <w:rsid w:val="005679A0"/>
    <w:rsid w:val="005679BA"/>
    <w:rsid w:val="005732EB"/>
    <w:rsid w:val="005828C3"/>
    <w:rsid w:val="0058441F"/>
    <w:rsid w:val="00584F3D"/>
    <w:rsid w:val="00590DC9"/>
    <w:rsid w:val="0059228F"/>
    <w:rsid w:val="00595E00"/>
    <w:rsid w:val="005A2892"/>
    <w:rsid w:val="005A5133"/>
    <w:rsid w:val="005A78B6"/>
    <w:rsid w:val="005B316A"/>
    <w:rsid w:val="005B5403"/>
    <w:rsid w:val="005B7F56"/>
    <w:rsid w:val="005C6A30"/>
    <w:rsid w:val="005C713D"/>
    <w:rsid w:val="005D2A86"/>
    <w:rsid w:val="005D40E7"/>
    <w:rsid w:val="005D5697"/>
    <w:rsid w:val="005D7EB1"/>
    <w:rsid w:val="005E0150"/>
    <w:rsid w:val="005E297B"/>
    <w:rsid w:val="005E386A"/>
    <w:rsid w:val="005E4C70"/>
    <w:rsid w:val="005E5239"/>
    <w:rsid w:val="005E731D"/>
    <w:rsid w:val="005F6B63"/>
    <w:rsid w:val="005F73F3"/>
    <w:rsid w:val="00600C42"/>
    <w:rsid w:val="00600D90"/>
    <w:rsid w:val="00600DA2"/>
    <w:rsid w:val="00601AAB"/>
    <w:rsid w:val="00604DCB"/>
    <w:rsid w:val="0060655B"/>
    <w:rsid w:val="006077E9"/>
    <w:rsid w:val="006164C5"/>
    <w:rsid w:val="00616905"/>
    <w:rsid w:val="006173AE"/>
    <w:rsid w:val="0062380A"/>
    <w:rsid w:val="00623F57"/>
    <w:rsid w:val="0062777B"/>
    <w:rsid w:val="00634F77"/>
    <w:rsid w:val="006354A3"/>
    <w:rsid w:val="00636ED0"/>
    <w:rsid w:val="006457DA"/>
    <w:rsid w:val="00646221"/>
    <w:rsid w:val="00660B5D"/>
    <w:rsid w:val="006615E6"/>
    <w:rsid w:val="00665E85"/>
    <w:rsid w:val="006662CD"/>
    <w:rsid w:val="00672E02"/>
    <w:rsid w:val="0067475A"/>
    <w:rsid w:val="00675E52"/>
    <w:rsid w:val="006829EB"/>
    <w:rsid w:val="00684B1A"/>
    <w:rsid w:val="00685EF0"/>
    <w:rsid w:val="006874DA"/>
    <w:rsid w:val="00691EB9"/>
    <w:rsid w:val="00693507"/>
    <w:rsid w:val="00693CB6"/>
    <w:rsid w:val="006A7506"/>
    <w:rsid w:val="006B489E"/>
    <w:rsid w:val="006C01B9"/>
    <w:rsid w:val="006C4709"/>
    <w:rsid w:val="006C4D58"/>
    <w:rsid w:val="006C7C3B"/>
    <w:rsid w:val="006D04F1"/>
    <w:rsid w:val="006D1A45"/>
    <w:rsid w:val="006D392A"/>
    <w:rsid w:val="006D609F"/>
    <w:rsid w:val="006D660C"/>
    <w:rsid w:val="006E3B10"/>
    <w:rsid w:val="006F3266"/>
    <w:rsid w:val="006F652E"/>
    <w:rsid w:val="006F72DF"/>
    <w:rsid w:val="006F7EF2"/>
    <w:rsid w:val="00712169"/>
    <w:rsid w:val="00717B5C"/>
    <w:rsid w:val="00723260"/>
    <w:rsid w:val="007242BE"/>
    <w:rsid w:val="00725F8C"/>
    <w:rsid w:val="00726BAD"/>
    <w:rsid w:val="00727933"/>
    <w:rsid w:val="007336C8"/>
    <w:rsid w:val="007339F2"/>
    <w:rsid w:val="00743793"/>
    <w:rsid w:val="00744779"/>
    <w:rsid w:val="0074672F"/>
    <w:rsid w:val="00751995"/>
    <w:rsid w:val="00753C7C"/>
    <w:rsid w:val="0075420C"/>
    <w:rsid w:val="0075426A"/>
    <w:rsid w:val="00770474"/>
    <w:rsid w:val="00771C72"/>
    <w:rsid w:val="00772039"/>
    <w:rsid w:val="0077225A"/>
    <w:rsid w:val="007722BC"/>
    <w:rsid w:val="007749D5"/>
    <w:rsid w:val="007766FC"/>
    <w:rsid w:val="007837BC"/>
    <w:rsid w:val="00785AFB"/>
    <w:rsid w:val="007924A9"/>
    <w:rsid w:val="007A085F"/>
    <w:rsid w:val="007A27F2"/>
    <w:rsid w:val="007A3D5A"/>
    <w:rsid w:val="007A4B74"/>
    <w:rsid w:val="007A4D6D"/>
    <w:rsid w:val="007B40F1"/>
    <w:rsid w:val="007B5A64"/>
    <w:rsid w:val="007C2A8D"/>
    <w:rsid w:val="007C4645"/>
    <w:rsid w:val="007C5E85"/>
    <w:rsid w:val="007C7A66"/>
    <w:rsid w:val="007D6069"/>
    <w:rsid w:val="007D70B2"/>
    <w:rsid w:val="007D7226"/>
    <w:rsid w:val="007E5C73"/>
    <w:rsid w:val="007E7328"/>
    <w:rsid w:val="007F68F2"/>
    <w:rsid w:val="007F69CC"/>
    <w:rsid w:val="008018D3"/>
    <w:rsid w:val="00801FE5"/>
    <w:rsid w:val="008036D9"/>
    <w:rsid w:val="0080760A"/>
    <w:rsid w:val="00807A5A"/>
    <w:rsid w:val="0081220F"/>
    <w:rsid w:val="00817673"/>
    <w:rsid w:val="00817D87"/>
    <w:rsid w:val="008204A5"/>
    <w:rsid w:val="00821622"/>
    <w:rsid w:val="00822586"/>
    <w:rsid w:val="00822B15"/>
    <w:rsid w:val="00826FA3"/>
    <w:rsid w:val="00827ED1"/>
    <w:rsid w:val="00830565"/>
    <w:rsid w:val="008332FB"/>
    <w:rsid w:val="00835ABF"/>
    <w:rsid w:val="00836B9A"/>
    <w:rsid w:val="008419C0"/>
    <w:rsid w:val="00845806"/>
    <w:rsid w:val="00847ECC"/>
    <w:rsid w:val="00851BAA"/>
    <w:rsid w:val="00852A74"/>
    <w:rsid w:val="00852B0E"/>
    <w:rsid w:val="00852F91"/>
    <w:rsid w:val="00860927"/>
    <w:rsid w:val="00862150"/>
    <w:rsid w:val="00871836"/>
    <w:rsid w:val="00873830"/>
    <w:rsid w:val="00874EAB"/>
    <w:rsid w:val="008767D2"/>
    <w:rsid w:val="00882409"/>
    <w:rsid w:val="00882A29"/>
    <w:rsid w:val="0088390C"/>
    <w:rsid w:val="00886BBA"/>
    <w:rsid w:val="008A5490"/>
    <w:rsid w:val="008A56C2"/>
    <w:rsid w:val="008A6811"/>
    <w:rsid w:val="008D0792"/>
    <w:rsid w:val="008D0C2E"/>
    <w:rsid w:val="008D3B7E"/>
    <w:rsid w:val="008D5DDC"/>
    <w:rsid w:val="008E0209"/>
    <w:rsid w:val="008E3A51"/>
    <w:rsid w:val="008E7388"/>
    <w:rsid w:val="008F3A30"/>
    <w:rsid w:val="008F5865"/>
    <w:rsid w:val="00905238"/>
    <w:rsid w:val="00906472"/>
    <w:rsid w:val="00906CF8"/>
    <w:rsid w:val="009113D5"/>
    <w:rsid w:val="009145FD"/>
    <w:rsid w:val="00916E43"/>
    <w:rsid w:val="00917DCE"/>
    <w:rsid w:val="00920D7B"/>
    <w:rsid w:val="009308BF"/>
    <w:rsid w:val="00933479"/>
    <w:rsid w:val="0093383A"/>
    <w:rsid w:val="00934626"/>
    <w:rsid w:val="00934A3A"/>
    <w:rsid w:val="00941435"/>
    <w:rsid w:val="00943636"/>
    <w:rsid w:val="0094660D"/>
    <w:rsid w:val="00951894"/>
    <w:rsid w:val="0095617C"/>
    <w:rsid w:val="00957634"/>
    <w:rsid w:val="00961297"/>
    <w:rsid w:val="009647FB"/>
    <w:rsid w:val="00971888"/>
    <w:rsid w:val="009721F1"/>
    <w:rsid w:val="00976806"/>
    <w:rsid w:val="00977074"/>
    <w:rsid w:val="009779D0"/>
    <w:rsid w:val="0098329C"/>
    <w:rsid w:val="009858D0"/>
    <w:rsid w:val="0098611F"/>
    <w:rsid w:val="009916EF"/>
    <w:rsid w:val="009A1F31"/>
    <w:rsid w:val="009A4CEB"/>
    <w:rsid w:val="009A6BCF"/>
    <w:rsid w:val="009B2CBF"/>
    <w:rsid w:val="009B3A65"/>
    <w:rsid w:val="009C0629"/>
    <w:rsid w:val="009C196B"/>
    <w:rsid w:val="009C250B"/>
    <w:rsid w:val="009D4FD5"/>
    <w:rsid w:val="009E0D19"/>
    <w:rsid w:val="009E37F5"/>
    <w:rsid w:val="009E3AB9"/>
    <w:rsid w:val="009E4EC0"/>
    <w:rsid w:val="009E7EAF"/>
    <w:rsid w:val="009F1FD5"/>
    <w:rsid w:val="009F3853"/>
    <w:rsid w:val="009F445F"/>
    <w:rsid w:val="009F5DFC"/>
    <w:rsid w:val="00A02C69"/>
    <w:rsid w:val="00A02F49"/>
    <w:rsid w:val="00A03CCC"/>
    <w:rsid w:val="00A12366"/>
    <w:rsid w:val="00A1265E"/>
    <w:rsid w:val="00A14642"/>
    <w:rsid w:val="00A158BE"/>
    <w:rsid w:val="00A162CC"/>
    <w:rsid w:val="00A165E9"/>
    <w:rsid w:val="00A17A6E"/>
    <w:rsid w:val="00A17EA5"/>
    <w:rsid w:val="00A208A9"/>
    <w:rsid w:val="00A220C5"/>
    <w:rsid w:val="00A23419"/>
    <w:rsid w:val="00A24BCE"/>
    <w:rsid w:val="00A26405"/>
    <w:rsid w:val="00A276FE"/>
    <w:rsid w:val="00A30B07"/>
    <w:rsid w:val="00A33509"/>
    <w:rsid w:val="00A344CC"/>
    <w:rsid w:val="00A46A5C"/>
    <w:rsid w:val="00A514BC"/>
    <w:rsid w:val="00A527DF"/>
    <w:rsid w:val="00A52EA2"/>
    <w:rsid w:val="00A55F2D"/>
    <w:rsid w:val="00A63116"/>
    <w:rsid w:val="00A63388"/>
    <w:rsid w:val="00A63E0C"/>
    <w:rsid w:val="00A63FD3"/>
    <w:rsid w:val="00A64E9E"/>
    <w:rsid w:val="00A66303"/>
    <w:rsid w:val="00A70ABA"/>
    <w:rsid w:val="00A71574"/>
    <w:rsid w:val="00A7511E"/>
    <w:rsid w:val="00A84A2A"/>
    <w:rsid w:val="00A854B0"/>
    <w:rsid w:val="00A85F68"/>
    <w:rsid w:val="00A91D19"/>
    <w:rsid w:val="00A931C0"/>
    <w:rsid w:val="00A937A9"/>
    <w:rsid w:val="00A95EC8"/>
    <w:rsid w:val="00AA08E3"/>
    <w:rsid w:val="00AA1093"/>
    <w:rsid w:val="00AA138D"/>
    <w:rsid w:val="00AA3C82"/>
    <w:rsid w:val="00AA3F97"/>
    <w:rsid w:val="00AA5FBD"/>
    <w:rsid w:val="00AA6C4E"/>
    <w:rsid w:val="00AA6E78"/>
    <w:rsid w:val="00AB0453"/>
    <w:rsid w:val="00AB3519"/>
    <w:rsid w:val="00AB665B"/>
    <w:rsid w:val="00AB6CFA"/>
    <w:rsid w:val="00AC04DC"/>
    <w:rsid w:val="00AC11F6"/>
    <w:rsid w:val="00AC36F6"/>
    <w:rsid w:val="00AD1F9D"/>
    <w:rsid w:val="00AD7FAF"/>
    <w:rsid w:val="00AE5A63"/>
    <w:rsid w:val="00AF1206"/>
    <w:rsid w:val="00AF2BD3"/>
    <w:rsid w:val="00AF3620"/>
    <w:rsid w:val="00AF442E"/>
    <w:rsid w:val="00B00A7B"/>
    <w:rsid w:val="00B01D7F"/>
    <w:rsid w:val="00B01D96"/>
    <w:rsid w:val="00B026DC"/>
    <w:rsid w:val="00B045C7"/>
    <w:rsid w:val="00B07001"/>
    <w:rsid w:val="00B13CAD"/>
    <w:rsid w:val="00B16CA0"/>
    <w:rsid w:val="00B21ABE"/>
    <w:rsid w:val="00B22A1D"/>
    <w:rsid w:val="00B23772"/>
    <w:rsid w:val="00B23816"/>
    <w:rsid w:val="00B23DF3"/>
    <w:rsid w:val="00B2400E"/>
    <w:rsid w:val="00B27B9A"/>
    <w:rsid w:val="00B30F56"/>
    <w:rsid w:val="00B325E2"/>
    <w:rsid w:val="00B32C39"/>
    <w:rsid w:val="00B543E7"/>
    <w:rsid w:val="00B61785"/>
    <w:rsid w:val="00B662A7"/>
    <w:rsid w:val="00B66CF1"/>
    <w:rsid w:val="00B70FFB"/>
    <w:rsid w:val="00B71C93"/>
    <w:rsid w:val="00B71C97"/>
    <w:rsid w:val="00B80DD7"/>
    <w:rsid w:val="00B87A35"/>
    <w:rsid w:val="00B90B61"/>
    <w:rsid w:val="00B92A17"/>
    <w:rsid w:val="00BA2583"/>
    <w:rsid w:val="00BA30A5"/>
    <w:rsid w:val="00BA5741"/>
    <w:rsid w:val="00BA5AD8"/>
    <w:rsid w:val="00BB0893"/>
    <w:rsid w:val="00BB2E96"/>
    <w:rsid w:val="00BB3462"/>
    <w:rsid w:val="00BB4271"/>
    <w:rsid w:val="00BC0AAC"/>
    <w:rsid w:val="00BC25DA"/>
    <w:rsid w:val="00BC3123"/>
    <w:rsid w:val="00BC3149"/>
    <w:rsid w:val="00BC44E1"/>
    <w:rsid w:val="00BD55B2"/>
    <w:rsid w:val="00BD57EB"/>
    <w:rsid w:val="00BF05EE"/>
    <w:rsid w:val="00BF09E0"/>
    <w:rsid w:val="00BF2C96"/>
    <w:rsid w:val="00C008C7"/>
    <w:rsid w:val="00C00B68"/>
    <w:rsid w:val="00C024D3"/>
    <w:rsid w:val="00C05810"/>
    <w:rsid w:val="00C05A92"/>
    <w:rsid w:val="00C0691F"/>
    <w:rsid w:val="00C10F89"/>
    <w:rsid w:val="00C1192A"/>
    <w:rsid w:val="00C1209C"/>
    <w:rsid w:val="00C13727"/>
    <w:rsid w:val="00C15320"/>
    <w:rsid w:val="00C16E60"/>
    <w:rsid w:val="00C21586"/>
    <w:rsid w:val="00C21FD4"/>
    <w:rsid w:val="00C3037D"/>
    <w:rsid w:val="00C322EB"/>
    <w:rsid w:val="00C32FC8"/>
    <w:rsid w:val="00C334C8"/>
    <w:rsid w:val="00C35518"/>
    <w:rsid w:val="00C429D8"/>
    <w:rsid w:val="00C538B3"/>
    <w:rsid w:val="00C5538A"/>
    <w:rsid w:val="00C55940"/>
    <w:rsid w:val="00C607C5"/>
    <w:rsid w:val="00C6090C"/>
    <w:rsid w:val="00C60B9A"/>
    <w:rsid w:val="00C6125E"/>
    <w:rsid w:val="00C645D3"/>
    <w:rsid w:val="00C64A7F"/>
    <w:rsid w:val="00C70EAA"/>
    <w:rsid w:val="00C9281C"/>
    <w:rsid w:val="00C92B8B"/>
    <w:rsid w:val="00C931D1"/>
    <w:rsid w:val="00C93A2E"/>
    <w:rsid w:val="00C95B02"/>
    <w:rsid w:val="00CA4739"/>
    <w:rsid w:val="00CA6F68"/>
    <w:rsid w:val="00CA702D"/>
    <w:rsid w:val="00CB4606"/>
    <w:rsid w:val="00CC05A8"/>
    <w:rsid w:val="00CC0E4C"/>
    <w:rsid w:val="00CC2153"/>
    <w:rsid w:val="00CC3762"/>
    <w:rsid w:val="00CC4FA0"/>
    <w:rsid w:val="00CC75C3"/>
    <w:rsid w:val="00CD12A0"/>
    <w:rsid w:val="00CD45E9"/>
    <w:rsid w:val="00CD7833"/>
    <w:rsid w:val="00CE1CCD"/>
    <w:rsid w:val="00CE2667"/>
    <w:rsid w:val="00CE4093"/>
    <w:rsid w:val="00CE69DE"/>
    <w:rsid w:val="00CF097B"/>
    <w:rsid w:val="00CF46F9"/>
    <w:rsid w:val="00CF62B5"/>
    <w:rsid w:val="00D00DC0"/>
    <w:rsid w:val="00D02591"/>
    <w:rsid w:val="00D06B1D"/>
    <w:rsid w:val="00D1343C"/>
    <w:rsid w:val="00D21C82"/>
    <w:rsid w:val="00D22217"/>
    <w:rsid w:val="00D32A27"/>
    <w:rsid w:val="00D364B7"/>
    <w:rsid w:val="00D37D5E"/>
    <w:rsid w:val="00D40A36"/>
    <w:rsid w:val="00D40F92"/>
    <w:rsid w:val="00D42CD6"/>
    <w:rsid w:val="00D4451B"/>
    <w:rsid w:val="00D4533D"/>
    <w:rsid w:val="00D45977"/>
    <w:rsid w:val="00D45B4E"/>
    <w:rsid w:val="00D466C3"/>
    <w:rsid w:val="00D505B4"/>
    <w:rsid w:val="00D50896"/>
    <w:rsid w:val="00D519B8"/>
    <w:rsid w:val="00D52BD5"/>
    <w:rsid w:val="00D53B46"/>
    <w:rsid w:val="00D56C6B"/>
    <w:rsid w:val="00D62CB8"/>
    <w:rsid w:val="00D641EE"/>
    <w:rsid w:val="00D6574D"/>
    <w:rsid w:val="00D73802"/>
    <w:rsid w:val="00D75790"/>
    <w:rsid w:val="00D807E9"/>
    <w:rsid w:val="00D81B53"/>
    <w:rsid w:val="00D9111A"/>
    <w:rsid w:val="00D97B72"/>
    <w:rsid w:val="00DA0260"/>
    <w:rsid w:val="00DA1F7B"/>
    <w:rsid w:val="00DA762D"/>
    <w:rsid w:val="00DB0BB1"/>
    <w:rsid w:val="00DB6136"/>
    <w:rsid w:val="00DC5213"/>
    <w:rsid w:val="00DC5E5C"/>
    <w:rsid w:val="00DC66AB"/>
    <w:rsid w:val="00DC76C3"/>
    <w:rsid w:val="00DD21A1"/>
    <w:rsid w:val="00DD2C13"/>
    <w:rsid w:val="00DD397B"/>
    <w:rsid w:val="00DD4756"/>
    <w:rsid w:val="00DD734E"/>
    <w:rsid w:val="00DF0951"/>
    <w:rsid w:val="00DF22A5"/>
    <w:rsid w:val="00DF24A8"/>
    <w:rsid w:val="00DF5297"/>
    <w:rsid w:val="00E035BD"/>
    <w:rsid w:val="00E06672"/>
    <w:rsid w:val="00E135C0"/>
    <w:rsid w:val="00E16909"/>
    <w:rsid w:val="00E17776"/>
    <w:rsid w:val="00E20FDC"/>
    <w:rsid w:val="00E21BA0"/>
    <w:rsid w:val="00E23FFA"/>
    <w:rsid w:val="00E25280"/>
    <w:rsid w:val="00E32FF9"/>
    <w:rsid w:val="00E358A6"/>
    <w:rsid w:val="00E411C8"/>
    <w:rsid w:val="00E447EE"/>
    <w:rsid w:val="00E46772"/>
    <w:rsid w:val="00E5185E"/>
    <w:rsid w:val="00E519AC"/>
    <w:rsid w:val="00E54AFB"/>
    <w:rsid w:val="00E561DA"/>
    <w:rsid w:val="00E66F90"/>
    <w:rsid w:val="00E7017A"/>
    <w:rsid w:val="00E7166B"/>
    <w:rsid w:val="00E72D51"/>
    <w:rsid w:val="00E74711"/>
    <w:rsid w:val="00E756F5"/>
    <w:rsid w:val="00E77015"/>
    <w:rsid w:val="00E77EF4"/>
    <w:rsid w:val="00E833BF"/>
    <w:rsid w:val="00E83545"/>
    <w:rsid w:val="00E860B8"/>
    <w:rsid w:val="00EA1717"/>
    <w:rsid w:val="00EA47E1"/>
    <w:rsid w:val="00EA5BB8"/>
    <w:rsid w:val="00EB102A"/>
    <w:rsid w:val="00EB357B"/>
    <w:rsid w:val="00EC0A5F"/>
    <w:rsid w:val="00EC421C"/>
    <w:rsid w:val="00EC575F"/>
    <w:rsid w:val="00ED0283"/>
    <w:rsid w:val="00ED08F5"/>
    <w:rsid w:val="00ED1416"/>
    <w:rsid w:val="00ED14C5"/>
    <w:rsid w:val="00ED1D00"/>
    <w:rsid w:val="00ED231A"/>
    <w:rsid w:val="00ED55DC"/>
    <w:rsid w:val="00ED5A98"/>
    <w:rsid w:val="00EE5E9F"/>
    <w:rsid w:val="00EE69A0"/>
    <w:rsid w:val="00EF0B79"/>
    <w:rsid w:val="00EF0B99"/>
    <w:rsid w:val="00EF16A7"/>
    <w:rsid w:val="00EF25CA"/>
    <w:rsid w:val="00EF3140"/>
    <w:rsid w:val="00EF4C72"/>
    <w:rsid w:val="00EF688F"/>
    <w:rsid w:val="00EF6974"/>
    <w:rsid w:val="00F00AE6"/>
    <w:rsid w:val="00F02C9A"/>
    <w:rsid w:val="00F060BF"/>
    <w:rsid w:val="00F06644"/>
    <w:rsid w:val="00F0756B"/>
    <w:rsid w:val="00F134AA"/>
    <w:rsid w:val="00F13C40"/>
    <w:rsid w:val="00F166DF"/>
    <w:rsid w:val="00F249A0"/>
    <w:rsid w:val="00F3089C"/>
    <w:rsid w:val="00F31C38"/>
    <w:rsid w:val="00F40D50"/>
    <w:rsid w:val="00F43724"/>
    <w:rsid w:val="00F44B67"/>
    <w:rsid w:val="00F504CD"/>
    <w:rsid w:val="00F50BEE"/>
    <w:rsid w:val="00F562AC"/>
    <w:rsid w:val="00F616E3"/>
    <w:rsid w:val="00F61CD3"/>
    <w:rsid w:val="00F634A6"/>
    <w:rsid w:val="00F64248"/>
    <w:rsid w:val="00F656DD"/>
    <w:rsid w:val="00F75915"/>
    <w:rsid w:val="00F8083A"/>
    <w:rsid w:val="00F80C59"/>
    <w:rsid w:val="00F80DC2"/>
    <w:rsid w:val="00F815ED"/>
    <w:rsid w:val="00F907F3"/>
    <w:rsid w:val="00F91944"/>
    <w:rsid w:val="00F92B73"/>
    <w:rsid w:val="00F954B5"/>
    <w:rsid w:val="00FA2672"/>
    <w:rsid w:val="00FA4352"/>
    <w:rsid w:val="00FA6C3B"/>
    <w:rsid w:val="00FB073E"/>
    <w:rsid w:val="00FB3656"/>
    <w:rsid w:val="00FB659E"/>
    <w:rsid w:val="00FB677B"/>
    <w:rsid w:val="00FC26CE"/>
    <w:rsid w:val="00FC39E3"/>
    <w:rsid w:val="00FC4469"/>
    <w:rsid w:val="00FC60F4"/>
    <w:rsid w:val="00FC6FC9"/>
    <w:rsid w:val="00FD79D4"/>
    <w:rsid w:val="00FE13AC"/>
    <w:rsid w:val="00FE1F39"/>
    <w:rsid w:val="00FE2B2E"/>
    <w:rsid w:val="00FE78B1"/>
    <w:rsid w:val="00FF3E56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17FD35-431B-41BD-802E-1DC1CB7C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24B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41435"/>
  </w:style>
  <w:style w:type="paragraph" w:styleId="a6">
    <w:name w:val="Balloon Text"/>
    <w:basedOn w:val="a"/>
    <w:link w:val="a7"/>
    <w:uiPriority w:val="99"/>
    <w:semiHidden/>
    <w:unhideWhenUsed/>
    <w:rsid w:val="00EF16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EF16A7"/>
    <w:rPr>
      <w:rFonts w:ascii="Leelawadee" w:hAnsi="Leelawadee" w:cs="Angsana New"/>
      <w:sz w:val="18"/>
      <w:szCs w:val="22"/>
    </w:rPr>
  </w:style>
  <w:style w:type="paragraph" w:styleId="a8">
    <w:name w:val="No Spacing"/>
    <w:uiPriority w:val="1"/>
    <w:qFormat/>
    <w:rsid w:val="00BB4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0D28E-4E60-45D1-890F-6A3988E6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phat it</Company>
  <LinksUpToDate>false</LinksUpToDate>
  <CharactersWithSpaces>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user</cp:lastModifiedBy>
  <cp:revision>85</cp:revision>
  <cp:lastPrinted>2017-03-07T08:01:00Z</cp:lastPrinted>
  <dcterms:created xsi:type="dcterms:W3CDTF">2017-04-11T09:01:00Z</dcterms:created>
  <dcterms:modified xsi:type="dcterms:W3CDTF">2017-04-12T04:30:00Z</dcterms:modified>
</cp:coreProperties>
</file>