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="001C5BC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D57EB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2F694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="00ED14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5185E" w:rsidRPr="00A2341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A7D4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Pr="00CE1CCD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27,122.00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27,122.00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3C4CE4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3A7D4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Pr="00CE1CCD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3,095.00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3,095.00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3C4CE4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3A7D4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Pr="00CE1CCD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1,250.00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1,250.00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เจริญวิทยาเครื่องเขียน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3C4CE4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2,835.50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2,835.50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3C4CE4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3A7D4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3015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3,531.00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3,531.00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E833B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9,300.00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9,300.00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80,000.00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80,000.00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น้ำดื่มตรากรมทรัพยากรน้ำ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35,700.00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35,700.00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โรงน้ำแข็งปักธงชัย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โรงน้ำแข็งปักธงชัย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7,860.00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7,860.00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ร้านรวมมิตรเกษตรยนต์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ร้านรวมมิตรเกษตรยนต์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จัดซื้อวัสดุน้ำมันเชื้อเพลิงและหล่อลื่น(เบนซิน)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21,162.00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21,162.00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กริชชัย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80,100.00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80,100.00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กริชชัย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3E1353" w:rsidRDefault="003E1353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BD57EB" w:rsidRDefault="00BD57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E833BF" w:rsidRPr="00A23419" w:rsidRDefault="00E833BF" w:rsidP="00E833B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A344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3A7D4B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833BF" w:rsidRPr="00A23419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จ้างเหมาซ่อมเครื่องมือทดสอบวัสดุ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17,334.00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17,334.00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จี.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เซอร์วิส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จี.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เซอร์วิส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7,859.15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7,859.15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8D0C2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โต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โยต้า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โต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โยต้า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8D0C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18,860.00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18,860.00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8D0C2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8D0C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14,800.00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14,800.00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8D0C2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8D0C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26,400.00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26,400.00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8D0C2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บจก.มณฑลไทร์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บจก.มณฑลไทร์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8D0C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26,400.00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26,400.00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8D0C2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บจก.มณฑลไทร์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บจก.มณฑลไทร์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8D0C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1,820.00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1,820.00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8D0C2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ลิ่ม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8D0C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7D4B" w:rsidRPr="00CE1CCD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จ้างเหมาจัดทำป้ายไวนิลประชาสัมพันธ์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9,608.10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9,608.10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ยู่อี่การพิมพ์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D4B" w:rsidRDefault="003A7D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ยู่อี่การพิมพ์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CE1CCD" w:rsidRDefault="003A7D4B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D4B" w:rsidRPr="00E833BF" w:rsidRDefault="003A7D4B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BD57EB" w:rsidRDefault="00BD57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429D8" w:rsidRDefault="00C429D8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4AFB" w:rsidRDefault="00E54AFB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4AFB" w:rsidRDefault="00E54AFB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4AFB" w:rsidRDefault="00E54AFB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4AFB" w:rsidRDefault="00E54AFB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5A7C" w:rsidRDefault="00095A7C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5A7C" w:rsidRDefault="00095A7C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5A7C" w:rsidRPr="00A23419" w:rsidRDefault="00095A7C" w:rsidP="00095A7C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095A7C" w:rsidRPr="00057894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F40D50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2559</w:t>
      </w:r>
    </w:p>
    <w:p w:rsidR="00095A7C" w:rsidRPr="00057894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095A7C" w:rsidRPr="00A23419" w:rsidRDefault="00095A7C" w:rsidP="00095A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F40D50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F40D50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2559</w:t>
      </w:r>
    </w:p>
    <w:tbl>
      <w:tblPr>
        <w:tblW w:w="14737" w:type="dxa"/>
        <w:tblInd w:w="-176" w:type="dxa"/>
        <w:tblLayout w:type="fixed"/>
        <w:tblLook w:val="04A0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5"/>
        <w:gridCol w:w="1270"/>
      </w:tblGrid>
      <w:tr w:rsidR="00095A7C" w:rsidRPr="00A23419" w:rsidTr="00A854B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Pr="00A23419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95A7C" w:rsidRPr="00CE1CCD" w:rsidTr="00A854B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</w:t>
            </w:r>
          </w:p>
          <w:p w:rsidR="00095A7C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C931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Pr="00CE1CCD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095A7C" w:rsidP="006D39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F40D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อนุรักษ์ฟื้นฟูแหล่งน้ำหนองปลาดุก บ้านแสนเจริญ หมู่ที่ 10 ตำบล</w:t>
            </w:r>
            <w:proofErr w:type="spellStart"/>
            <w:r w:rsidR="00F40D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วิศิษฐ์</w:t>
            </w:r>
            <w:proofErr w:type="spellEnd"/>
            <w:r w:rsidR="00F40D5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อำเภอเมือง จังหวัดบึงกาฬ</w:t>
            </w:r>
          </w:p>
          <w:p w:rsidR="00095A7C" w:rsidRPr="00101A13" w:rsidRDefault="00095A7C" w:rsidP="006D392A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Pr="008D0C2E" w:rsidRDefault="008D0C2E" w:rsidP="006D392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0C2E">
              <w:rPr>
                <w:rFonts w:ascii="TH SarabunIT๙" w:eastAsia="Times New Roman" w:hAnsi="TH SarabunIT๙" w:cs="TH SarabunIT๙"/>
                <w:sz w:val="32"/>
                <w:szCs w:val="32"/>
              </w:rPr>
              <w:t>9,999,800</w:t>
            </w:r>
            <w:r w:rsidR="00095A7C" w:rsidRPr="008D0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95A7C" w:rsidRPr="008D0C2E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095A7C" w:rsidRDefault="00095A7C" w:rsidP="006D392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95A7C" w:rsidRPr="008F5865" w:rsidRDefault="00095A7C" w:rsidP="00C931D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C2E" w:rsidRPr="008D0C2E" w:rsidRDefault="008D0C2E" w:rsidP="008D0C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0C2E">
              <w:rPr>
                <w:rFonts w:ascii="TH SarabunIT๙" w:eastAsia="Times New Roman" w:hAnsi="TH SarabunIT๙" w:cs="TH SarabunIT๙"/>
                <w:sz w:val="32"/>
                <w:szCs w:val="32"/>
              </w:rPr>
              <w:t>9,999,800</w:t>
            </w:r>
            <w:r w:rsidRPr="008D0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0C2E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095A7C" w:rsidRPr="00C931D1" w:rsidRDefault="00095A7C" w:rsidP="00C931D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7C" w:rsidRDefault="008D0C2E" w:rsidP="006D392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D0C2E" w:rsidRDefault="008D0C2E" w:rsidP="006D392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095A7C" w:rsidRDefault="00095A7C" w:rsidP="006D392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095A7C" w:rsidRDefault="00095A7C" w:rsidP="00C931D1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C2E" w:rsidRPr="008D0C2E" w:rsidRDefault="008D0C2E" w:rsidP="008D0C2E">
            <w:pPr>
              <w:ind w:left="-126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จตุรมาศ</w:t>
            </w:r>
            <w:r w:rsidR="00095A7C"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="00095A7C"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9,689,000</w:t>
            </w:r>
            <w:proofErr w:type="gramStart"/>
            <w:r w:rsidR="00095A7C"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proofErr w:type="spellStart"/>
            <w:r w:rsidR="00095A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  <w:r w:rsidR="00095A7C"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="00095A7C"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6,400,000</w:t>
            </w:r>
            <w:r w:rsidR="00095A7C"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กรุ๊ป เสนอราคา 8,090,000.-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สุขสมบัติขอนแก่น เสนอราคา 8,800,000.-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โยธา เสนอราคา 9,000,000.-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108 ซี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เสนอราคา 9,940,032.-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ดาวสว่างคอนกรีต เสนอราคา 8,400,000.-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ภูซางทรัพย์รุ่งเรือง เสนอราคา 9,999,853.10.-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7C" w:rsidRDefault="00A854B0" w:rsidP="006D392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  <w:r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6,400,000</w:t>
            </w:r>
            <w:r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095A7C" w:rsidRDefault="00095A7C" w:rsidP="006D392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095A7C" w:rsidRDefault="00095A7C" w:rsidP="006D392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095A7C" w:rsidRPr="009E37F5" w:rsidRDefault="00095A7C" w:rsidP="00095A7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95A7C" w:rsidRPr="00CE1CCD" w:rsidRDefault="00095A7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7C" w:rsidRPr="00A854B0" w:rsidRDefault="00095A7C" w:rsidP="00095A7C">
            <w:pPr>
              <w:spacing w:after="0" w:line="240" w:lineRule="auto"/>
              <w:ind w:left="-105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 w:rsidR="00A854B0"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36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095A7C" w:rsidRPr="003C4CE4" w:rsidRDefault="00095A7C" w:rsidP="00A854B0">
            <w:pPr>
              <w:spacing w:after="0" w:line="240" w:lineRule="auto"/>
              <w:ind w:left="-105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A854B0"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.59</w:t>
            </w:r>
          </w:p>
        </w:tc>
      </w:tr>
    </w:tbl>
    <w:p w:rsidR="00095A7C" w:rsidRDefault="00095A7C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F61AC" w:rsidRDefault="002F61AC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2F61AC" w:rsidRDefault="002F61AC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EB357B" w:rsidRDefault="00EB357B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C931D1" w:rsidRDefault="00C931D1" w:rsidP="002F61AC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8F5865" w:rsidRPr="00A23419" w:rsidRDefault="008F5865" w:rsidP="000B4409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F562AC" w:rsidRPr="00057894" w:rsidRDefault="00F562AC" w:rsidP="00F562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2559</w:t>
      </w:r>
    </w:p>
    <w:p w:rsidR="00F562AC" w:rsidRPr="00057894" w:rsidRDefault="00F562AC" w:rsidP="00F562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8F5865" w:rsidRPr="00A23419" w:rsidRDefault="00F562AC" w:rsidP="00F562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2559</w:t>
      </w:r>
    </w:p>
    <w:tbl>
      <w:tblPr>
        <w:tblW w:w="14737" w:type="dxa"/>
        <w:tblInd w:w="-176" w:type="dxa"/>
        <w:tblLayout w:type="fixed"/>
        <w:tblLook w:val="04A0"/>
      </w:tblPr>
      <w:tblGrid>
        <w:gridCol w:w="785"/>
        <w:gridCol w:w="2760"/>
        <w:gridCol w:w="1650"/>
        <w:gridCol w:w="1508"/>
        <w:gridCol w:w="1537"/>
        <w:gridCol w:w="2109"/>
        <w:gridCol w:w="1843"/>
        <w:gridCol w:w="1272"/>
        <w:gridCol w:w="1273"/>
      </w:tblGrid>
      <w:tr w:rsidR="008F5865" w:rsidRPr="00A23419" w:rsidTr="0074672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865" w:rsidRPr="00A23419" w:rsidRDefault="008F5865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F5865" w:rsidRPr="00CE1CCD" w:rsidTr="00F562A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65" w:rsidRDefault="00F562AC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9E37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Pr="00CE1CCD" w:rsidRDefault="009E37F5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65" w:rsidRDefault="002F7823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F562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อนุรักษ์ฟื้นฟูแหล่งน้ำหนองบ่อกอก บ้านท่าเรือ หมู่ที่ 8 ตำบลท่าเรือ อำเภอนาหว้า จังหวัดนครพนม</w:t>
            </w: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7F5" w:rsidRPr="00101A13" w:rsidRDefault="009E37F5" w:rsidP="009E37F5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65" w:rsidRDefault="00F562AC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41,567,100</w:t>
            </w:r>
            <w:r w:rsidR="008F5865"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F5865"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Pr="008F5865" w:rsidRDefault="009E37F5" w:rsidP="00F562A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2AC" w:rsidRDefault="00F562AC" w:rsidP="00F562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41,567,100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Default="009E37F5" w:rsidP="009E37F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E37F5" w:rsidRPr="008F5865" w:rsidRDefault="009E37F5" w:rsidP="00F562A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865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F562A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823" w:rsidRPr="009E37F5" w:rsidRDefault="00F562AC" w:rsidP="00F562A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จตุรมาศ </w:t>
            </w:r>
            <w:r w:rsidR="002F7823"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2F7823"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38,989,000</w:t>
            </w:r>
            <w:r w:rsidR="002F7823"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2F7823" w:rsidRPr="009E37F5" w:rsidRDefault="00F562AC" w:rsidP="00A854B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="002F7823"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="002F7823"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37,410,000</w:t>
            </w:r>
            <w:r w:rsidR="002F7823"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8F5865" w:rsidRPr="00F562AC" w:rsidRDefault="00F562AC" w:rsidP="00F562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ภัทรกรวิศวกรรมการโยธา</w:t>
            </w:r>
            <w:r w:rsidR="002F7823" w:rsidRPr="009E37F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="002F7823" w:rsidRPr="009E37F5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27,945,287.72</w:t>
            </w:r>
            <w:proofErr w:type="gramStart"/>
            <w:r w:rsidR="002F7823" w:rsidRPr="009E37F5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ธร เสนอราคา 26,875,000.-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บจก.บุษ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ยาการสร้าง เสนอราคา 25,700,000.-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โยธา เสนอราคา 24,880,000.-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เสนอราคา 26,878,500.-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ประยงค์แทรกเตอร์ เสนอราคา 28,966,332.25.-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หสน.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ประยงค์นครพนม เสนอราคา 28,374,622.-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แสงคำ เสนอราคา 24,542,787.35.-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865" w:rsidRDefault="00A854B0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แสงคำ เสนอราคา 24,542,787.35.-</w:t>
            </w: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Default="009E37F5" w:rsidP="009E37F5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9E37F5" w:rsidRPr="009E37F5" w:rsidRDefault="009E37F5" w:rsidP="00F562AC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865" w:rsidRDefault="008F586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E37F5" w:rsidRPr="00CE1CCD" w:rsidRDefault="009E37F5" w:rsidP="002F78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4B0" w:rsidRPr="00A854B0" w:rsidRDefault="00A854B0" w:rsidP="00A854B0">
            <w:pPr>
              <w:spacing w:after="0" w:line="240" w:lineRule="auto"/>
              <w:ind w:left="-105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37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37082C" w:rsidRPr="003C4CE4" w:rsidRDefault="00A854B0" w:rsidP="00A854B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 ธ.ค.59</w:t>
            </w:r>
          </w:p>
        </w:tc>
      </w:tr>
    </w:tbl>
    <w:p w:rsidR="008F5865" w:rsidRDefault="008F5865" w:rsidP="0052727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562AC" w:rsidRDefault="00567594" w:rsidP="0056759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562AC" w:rsidRDefault="00F562AC" w:rsidP="00567594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67594" w:rsidRPr="00A23419" w:rsidRDefault="00567594" w:rsidP="00567594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567594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753" w:type="dxa"/>
        <w:tblInd w:w="-176" w:type="dxa"/>
        <w:tblLayout w:type="fixed"/>
        <w:tblLook w:val="04A0"/>
      </w:tblPr>
      <w:tblGrid>
        <w:gridCol w:w="786"/>
        <w:gridCol w:w="2763"/>
        <w:gridCol w:w="1652"/>
        <w:gridCol w:w="1510"/>
        <w:gridCol w:w="1539"/>
        <w:gridCol w:w="2111"/>
        <w:gridCol w:w="1845"/>
        <w:gridCol w:w="1273"/>
        <w:gridCol w:w="1274"/>
      </w:tblGrid>
      <w:tr w:rsidR="00567594" w:rsidRPr="00A23419" w:rsidTr="002616F0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594" w:rsidRPr="00A23419" w:rsidRDefault="00567594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36ED0" w:rsidRPr="00CE1CCD" w:rsidTr="004011C3">
        <w:trPr>
          <w:trHeight w:val="222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</w:t>
            </w: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Pr="00CE1CCD" w:rsidRDefault="00636ED0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D0" w:rsidRPr="004011C3" w:rsidRDefault="00636ED0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F562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อนุรักษ์ฟื้นฟูแหล่งน้ำหนองทาม</w:t>
            </w:r>
            <w:proofErr w:type="spellStart"/>
            <w:r w:rsidR="00F562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 w:rsidR="00F562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บ้านทาม</w:t>
            </w:r>
            <w:proofErr w:type="spellStart"/>
            <w:r w:rsidR="00F562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 w:rsidR="00F562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หมู่ที่ 5 ตำบลดงชน อำเภอเมือง จังหวัดสกลนคร</w:t>
            </w:r>
            <w:r w:rsidRPr="008261F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D0" w:rsidRDefault="00F562A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9,999,800</w:t>
            </w:r>
            <w:r w:rsidR="00636ED0"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36ED0"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636ED0" w:rsidRPr="008F5865" w:rsidRDefault="00636ED0" w:rsidP="004011C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2AC" w:rsidRDefault="00F562AC" w:rsidP="00F562A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9,999,800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636ED0" w:rsidRDefault="00636ED0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6ED0" w:rsidRPr="008F5865" w:rsidRDefault="00636ED0" w:rsidP="004011C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ED0" w:rsidRDefault="00636ED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56759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Default="00636ED0" w:rsidP="004011C3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ED0" w:rsidRPr="004011C3" w:rsidRDefault="00F562AC" w:rsidP="001F364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กรุ๊ป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636E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7,999,000</w:t>
            </w:r>
            <w:proofErr w:type="gramStart"/>
            <w:r w:rsidR="00636ED0" w:rsidRPr="003E554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gramEnd"/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proofErr w:type="spellStart"/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r w:rsidR="00401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ยุทธชัยการ</w:t>
            </w:r>
            <w:proofErr w:type="spellEnd"/>
            <w:r w:rsidR="00401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="00636E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="00401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8,440,000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</w:t>
            </w:r>
            <w:proofErr w:type="spellStart"/>
            <w:r w:rsidR="00401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401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ประยงค์แทรกเตอร์</w:t>
            </w:r>
            <w:r w:rsidR="00636E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="00401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6,286,130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="00636ED0"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ED0" w:rsidRDefault="00A854B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ประยงค์แทรกเตอร์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6,286,130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636ED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</w:p>
          <w:p w:rsidR="00636ED0" w:rsidRDefault="00636ED0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636ED0" w:rsidRPr="003E5541" w:rsidRDefault="00636ED0" w:rsidP="00567594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36ED0" w:rsidRPr="00CE1CCD" w:rsidRDefault="00636ED0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ED0" w:rsidRDefault="00636ED0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3/3</w:t>
            </w:r>
            <w:r w:rsid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636ED0" w:rsidRDefault="00CC0E4C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636ED0" w:rsidRDefault="00636ED0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36ED0" w:rsidRDefault="00636ED0" w:rsidP="006D392A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36ED0" w:rsidRPr="003C4CE4" w:rsidRDefault="00636ED0" w:rsidP="004011C3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4011C3" w:rsidRPr="00CE1CCD" w:rsidTr="00C10F89">
        <w:trPr>
          <w:trHeight w:val="222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C3" w:rsidRDefault="004011C3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4.</w:t>
            </w:r>
          </w:p>
          <w:p w:rsidR="004011C3" w:rsidRDefault="004011C3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Default="004011C3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Default="004011C3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Default="004011C3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Default="004011C3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Pr="00CE1CCD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C3" w:rsidRPr="004011C3" w:rsidRDefault="004011C3" w:rsidP="004011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โครงการอนุรักษ์ฟื้นฟูแหล่งน้ำห้วยฮ่อ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งฮอ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บ้านนาสมดี ตำบลอาจสามารถ อำเภอเมือง จังหวัดนครพนม</w:t>
            </w:r>
            <w:r w:rsidRPr="008261F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C3" w:rsidRDefault="004011C3" w:rsidP="00C10F8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14,997,900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4011C3" w:rsidRPr="008F5865" w:rsidRDefault="004011C3" w:rsidP="00C10F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1C3" w:rsidRDefault="004011C3" w:rsidP="004011C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14,997,900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4011C3" w:rsidRDefault="004011C3" w:rsidP="00C10F8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011C3" w:rsidRPr="008F5865" w:rsidRDefault="004011C3" w:rsidP="00C10F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1C3" w:rsidRDefault="004011C3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4011C3" w:rsidRDefault="004011C3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4011C3" w:rsidRDefault="004011C3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4011C3" w:rsidRDefault="004011C3" w:rsidP="00C10F89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1CB" w:rsidRPr="004011C3" w:rsidRDefault="004011C3" w:rsidP="004011C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อึ้งแซเฮง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10,860,000</w:t>
            </w:r>
            <w:proofErr w:type="gramStart"/>
            <w:r w:rsidRPr="003E554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gramEnd"/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บจก.บุษ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ยาการสร้าง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9,748,000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  <w:r w:rsidR="00B71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13,400,000</w:t>
            </w:r>
            <w:r w:rsidRPr="003E554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Pr="003E55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B71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เสนอราคา 11,500,000.-</w:t>
            </w:r>
            <w:r w:rsidR="00B71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หสน.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ประยงค์นครพนม เสนอราคา 10,007,950.-</w:t>
            </w:r>
            <w:r w:rsidR="00B71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proofErr w:type="spellStart"/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หจก.วิจิตร์</w:t>
            </w:r>
            <w:proofErr w:type="spellEnd"/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 (พาณิชย์) เสนอราคา 9,342,064.76</w:t>
            </w:r>
            <w:proofErr w:type="spellStart"/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นำ</w:t>
            </w:r>
            <w:proofErr w:type="spellStart"/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เท็ง</w:t>
            </w:r>
            <w:proofErr w:type="spellEnd"/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2549 เสนอราคา 12,493,000.-</w:t>
            </w:r>
            <w:r w:rsidR="00B71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proofErr w:type="spellStart"/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โรจน์อนัญการโยธา</w:t>
            </w:r>
            <w:r w:rsidR="00B71C9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3941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11,286,100.-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1C3" w:rsidRDefault="00CC0E4C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หจก.วิจิตร์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 (พาณิชย์) เสนอราคา 9,342,064.76</w:t>
            </w:r>
            <w:r w:rsidR="00401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</w:p>
          <w:p w:rsidR="004011C3" w:rsidRDefault="004011C3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4011C3" w:rsidRPr="003E5541" w:rsidRDefault="004011C3" w:rsidP="00C10F89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1C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4011C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1C3" w:rsidRPr="00CE1CCD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1C3" w:rsidRPr="00CC0E4C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3/3</w:t>
            </w:r>
            <w:r w:rsidR="00CC0E4C"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4011C3" w:rsidRPr="00B71C9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 w:rsid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="00CC0E4C"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4011C3" w:rsidRPr="00B71C9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4011C3" w:rsidRPr="00B71C9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4011C3" w:rsidRPr="00B71C9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4011C3" w:rsidRPr="00B71C93" w:rsidRDefault="004011C3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</w:tbl>
    <w:p w:rsidR="00C931D1" w:rsidRDefault="00C931D1" w:rsidP="001F364A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1C93" w:rsidRDefault="00B71C93" w:rsidP="001F364A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1C93" w:rsidRDefault="00B71C93" w:rsidP="001F364A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1C93" w:rsidRDefault="00B71C93" w:rsidP="001F364A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71C93" w:rsidRDefault="00B71C93" w:rsidP="001F364A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F364A" w:rsidRDefault="001F364A" w:rsidP="001F364A">
      <w:pPr>
        <w:spacing w:after="0" w:line="240" w:lineRule="auto"/>
        <w:ind w:left="288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74672F" w:rsidRPr="00CC05A8" w:rsidRDefault="0074672F" w:rsidP="00CC05A8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สรุปการดำเนินการจัดซื้อจัดจ้าง</w:t>
      </w:r>
      <w:r w:rsidRP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สอบราคา</w:t>
      </w:r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ในรอบเดือน  </w:t>
      </w:r>
      <w:r w:rsidR="00595E00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2559</w:t>
      </w:r>
      <w:r w:rsid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74672F" w:rsidRPr="00CC05A8" w:rsidRDefault="00CC05A8" w:rsidP="00746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4672F" w:rsidRPr="00CC05A8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สำนักงานทรัพยากรน้ำภาค   ๓</w:t>
      </w:r>
    </w:p>
    <w:p w:rsidR="0074672F" w:rsidRPr="00CC05A8" w:rsidRDefault="0074672F" w:rsidP="007467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P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95E0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C0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595E00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CC0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2559</w:t>
      </w:r>
    </w:p>
    <w:tbl>
      <w:tblPr>
        <w:tblW w:w="15024" w:type="dxa"/>
        <w:tblInd w:w="-459" w:type="dxa"/>
        <w:tblLayout w:type="fixed"/>
        <w:tblLook w:val="04A0"/>
      </w:tblPr>
      <w:tblGrid>
        <w:gridCol w:w="786"/>
        <w:gridCol w:w="2763"/>
        <w:gridCol w:w="1652"/>
        <w:gridCol w:w="1510"/>
        <w:gridCol w:w="1539"/>
        <w:gridCol w:w="2382"/>
        <w:gridCol w:w="1845"/>
        <w:gridCol w:w="1273"/>
        <w:gridCol w:w="1274"/>
      </w:tblGrid>
      <w:tr w:rsidR="0074672F" w:rsidRPr="00A23419" w:rsidTr="00CC05A8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72F" w:rsidRPr="00A23419" w:rsidRDefault="0074672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C0E4C" w:rsidRPr="00CE1CCD" w:rsidTr="00CC05A8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5.</w:t>
            </w: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CE1CCD" w:rsidRDefault="00CC0E4C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โครงการอนุรักษ์ฟื้นฟูแหล่งน้ำหนองดุก บ้านดอนแดง หมู่ที่ 8 ตำบลธาตุพนมเหนือ อำเภอธาตุพนม จังหวัดนครพนม</w:t>
            </w:r>
          </w:p>
          <w:p w:rsidR="00CC0E4C" w:rsidRDefault="00CC0E4C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0E4C" w:rsidRPr="00101A13" w:rsidRDefault="00CC0E4C" w:rsidP="0074672F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24,997,300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Pr="008F5865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24,997,300</w:t>
            </w:r>
            <w:r w:rsidRPr="008F58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5865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Default="00CC0E4C" w:rsidP="0074672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C0E4C" w:rsidRPr="008F5865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D505B4" w:rsidRDefault="00CC0E4C" w:rsidP="003C6D1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จตุรมาศ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เสนอราคา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24,672,000</w:t>
            </w:r>
            <w:proofErr w:type="gramStart"/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ธร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18,970,000</w:t>
            </w:r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บจก.บุษ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ยาการสร้าง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18,247,000</w:t>
            </w:r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สุขสมบัติขอนแก่น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21,000,000</w:t>
            </w:r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ท่าพระคอน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สตรัคชั่น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24,300,000</w:t>
            </w:r>
            <w:proofErr w:type="gramStart"/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หจก.ยุทธชัยการ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โยธา 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17,500,000</w:t>
            </w:r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</w:rPr>
              <w:t xml:space="preserve">108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ซี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วิล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17,500,000</w:t>
            </w:r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หสน.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ประยงค์นครพนม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19,832,381</w:t>
            </w:r>
            <w:proofErr w:type="gramStart"/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วิจิตร์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ก่อสร้าง (พาณิชย์)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18,413,017.46</w:t>
            </w:r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 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โรจน์อนัญการโยธา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CC05A8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CC05A8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19,100,000</w:t>
            </w:r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r w:rsidRPr="00CC05A8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หจก.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</w:rPr>
              <w:t xml:space="preserve">108 </w:t>
            </w:r>
            <w:proofErr w:type="gramStart"/>
            <w:r w:rsidRPr="00CC05A8">
              <w:rPr>
                <w:rFonts w:ascii="TH SarabunIT๙" w:hAnsi="TH SarabunIT๙" w:cs="TH SarabunIT๙"/>
                <w:szCs w:val="22"/>
                <w:cs/>
              </w:rPr>
              <w:t>ซี</w:t>
            </w:r>
            <w:proofErr w:type="spellStart"/>
            <w:r w:rsidRPr="00CC05A8">
              <w:rPr>
                <w:rFonts w:ascii="TH SarabunIT๙" w:hAnsi="TH SarabunIT๙" w:cs="TH SarabunIT๙"/>
                <w:szCs w:val="22"/>
                <w:cs/>
              </w:rPr>
              <w:t>วิล</w:t>
            </w:r>
            <w:proofErr w:type="spellEnd"/>
            <w:r w:rsidRPr="00CC05A8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proofErr w:type="gramEnd"/>
            <w:r w:rsidRPr="00CC05A8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17,500,000</w:t>
            </w:r>
            <w:r w:rsidRPr="00CC05A8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74672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Pr="003E5541" w:rsidRDefault="00CC0E4C" w:rsidP="0074672F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CE1CCD" w:rsidRDefault="00CC0E4C" w:rsidP="00746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C0E4C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</w:tbl>
    <w:p w:rsidR="003C6D1A" w:rsidRDefault="00116EE2" w:rsidP="00116EE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C6D1A" w:rsidRDefault="003C6D1A" w:rsidP="00116EE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C6D1A" w:rsidRDefault="003C6D1A" w:rsidP="00116EE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C6D1A" w:rsidRDefault="003C6D1A" w:rsidP="00116EE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C6D1A" w:rsidRDefault="003C6D1A" w:rsidP="00116EE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C6D1A" w:rsidRDefault="003C6D1A" w:rsidP="00116EE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16EE2" w:rsidRPr="00A23419" w:rsidRDefault="00116EE2" w:rsidP="00116EE2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16EE2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753" w:type="dxa"/>
        <w:tblInd w:w="-176" w:type="dxa"/>
        <w:tblLayout w:type="fixed"/>
        <w:tblLook w:val="04A0"/>
      </w:tblPr>
      <w:tblGrid>
        <w:gridCol w:w="786"/>
        <w:gridCol w:w="2763"/>
        <w:gridCol w:w="1652"/>
        <w:gridCol w:w="1510"/>
        <w:gridCol w:w="1539"/>
        <w:gridCol w:w="2111"/>
        <w:gridCol w:w="1845"/>
        <w:gridCol w:w="1273"/>
        <w:gridCol w:w="1274"/>
      </w:tblGrid>
      <w:tr w:rsidR="00116EE2" w:rsidRPr="00A23419" w:rsidTr="001F364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EE2" w:rsidRPr="00A23419" w:rsidRDefault="00116EE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C0E4C" w:rsidRPr="00CE1CCD" w:rsidTr="003C6D1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6.</w:t>
            </w: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CE1CCD" w:rsidRDefault="00CC0E4C" w:rsidP="00584F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584F3D" w:rsidRDefault="00CC0E4C" w:rsidP="00584F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โครงการปรับปรุงฟื้นฟูแหล่งน้ำหนองใหญ่ บ้านโนนทองหลาง หมู่ที่ 2 ตำบลบ้านตาด อำเภอบ้าน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ดุง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จังหวัดอุดรธานี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116EE2" w:rsidRDefault="00CC0E4C" w:rsidP="003C6D1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5,948,500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CC0E4C" w:rsidRPr="00116EE2" w:rsidRDefault="00CC0E4C" w:rsidP="003C6D1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116EE2" w:rsidRDefault="00CC0E4C" w:rsidP="003C6D1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116EE2" w:rsidRDefault="00CC0E4C" w:rsidP="00584F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584F3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5,948,500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CC0E4C" w:rsidRPr="00116EE2" w:rsidRDefault="00CC0E4C" w:rsidP="003C6D1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116EE2" w:rsidRDefault="00CC0E4C" w:rsidP="003C6D1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116EE2" w:rsidRDefault="00CC0E4C" w:rsidP="00584F3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86092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584F3D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กรุ๊ป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4,700,000</w:t>
            </w:r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คูณเสมอ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5,210,000</w:t>
            </w:r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วิล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4,580,299</w:t>
            </w:r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อรรถ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คำใหญ่ก่อสร้าง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4,639,830</w:t>
            </w:r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ละมัยเกศก่อสร้าง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4,676,829.14</w:t>
            </w:r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วิล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4,580,299</w:t>
            </w:r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</w:p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Pr="003E5541" w:rsidRDefault="00CC0E4C" w:rsidP="003C6D1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CE1CCD" w:rsidRDefault="00CC0E4C" w:rsidP="008609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C0E4C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CC0E4C" w:rsidRPr="00CE1CCD" w:rsidTr="003C6D1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3C6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584F3D" w:rsidRDefault="00CC0E4C" w:rsidP="00C10F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โครงการอนุรักษ์ฟื้นฟูแหล่งน้ำบึงศาลาคำ ช่วง 2 บ้านว่าน หมู่ที่ 1 ตำบลบ้านว่าน อำเภอท่าบ่อ จังหวัดหนองคาย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116EE2" w:rsidRDefault="00CC0E4C" w:rsidP="00C10F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5,500,000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CC0E4C" w:rsidRPr="00116EE2" w:rsidRDefault="00CC0E4C" w:rsidP="00C10F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116EE2" w:rsidRDefault="00CC0E4C" w:rsidP="00C10F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116EE2" w:rsidRDefault="00CC0E4C" w:rsidP="00C10F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86092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5,500,000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CC0E4C" w:rsidRPr="00116EE2" w:rsidRDefault="00CC0E4C" w:rsidP="00C10F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116EE2" w:rsidRDefault="00CC0E4C" w:rsidP="00C10F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116EE2" w:rsidRDefault="00CC0E4C" w:rsidP="00C10F8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C0E4C" w:rsidRDefault="00CC0E4C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Default="00CC0E4C" w:rsidP="00C10F89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860927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โยธา</w:t>
            </w:r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4,800,000</w:t>
            </w:r>
            <w:proofErr w:type="gramStart"/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กาญจน์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3,355,000</w:t>
            </w:r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Default="00CC0E4C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กาญจน์</w:t>
            </w:r>
            <w:proofErr w:type="spellEnd"/>
            <w:r w:rsidRPr="00116EE2">
              <w:rPr>
                <w:rFonts w:ascii="TH SarabunIT๙" w:hAnsi="TH SarabunIT๙" w:cs="TH SarabunIT๙"/>
                <w:szCs w:val="22"/>
                <w:cs/>
              </w:rPr>
              <w:t xml:space="preserve">  เสนอราคา</w:t>
            </w:r>
            <w:r w:rsidRPr="00116EE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3,355,000</w:t>
            </w:r>
            <w:r w:rsidRPr="00116EE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 </w:t>
            </w:r>
          </w:p>
          <w:p w:rsidR="00CC0E4C" w:rsidRDefault="00CC0E4C" w:rsidP="00C10F89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CC0E4C" w:rsidRPr="003E5541" w:rsidRDefault="00CC0E4C" w:rsidP="0086092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Default="00CC0E4C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CC0E4C" w:rsidRDefault="00CC0E4C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Default="00CC0E4C" w:rsidP="008609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E4C" w:rsidRPr="00CE1CCD" w:rsidRDefault="00CC0E4C" w:rsidP="00C10F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C0E4C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</w:tbl>
    <w:p w:rsidR="005325EC" w:rsidRDefault="005325EC" w:rsidP="001F364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1F364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1F364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1F364A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C0E4C" w:rsidRDefault="00CC0E4C" w:rsidP="001F364A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C0E4C" w:rsidRDefault="00CC0E4C" w:rsidP="001F364A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C0E4C" w:rsidRDefault="00CC0E4C" w:rsidP="001F364A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C0E4C" w:rsidRDefault="00CC0E4C" w:rsidP="001F364A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F364A" w:rsidRPr="00A23419" w:rsidRDefault="001F364A" w:rsidP="001F364A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1F364A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753" w:type="dxa"/>
        <w:tblInd w:w="-176" w:type="dxa"/>
        <w:tblLayout w:type="fixed"/>
        <w:tblLook w:val="04A0"/>
      </w:tblPr>
      <w:tblGrid>
        <w:gridCol w:w="786"/>
        <w:gridCol w:w="2763"/>
        <w:gridCol w:w="1652"/>
        <w:gridCol w:w="1510"/>
        <w:gridCol w:w="1539"/>
        <w:gridCol w:w="2111"/>
        <w:gridCol w:w="1845"/>
        <w:gridCol w:w="1273"/>
        <w:gridCol w:w="1274"/>
      </w:tblGrid>
      <w:tr w:rsidR="001F364A" w:rsidRPr="00A23419" w:rsidTr="001F364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64A" w:rsidRPr="00A23419" w:rsidRDefault="001F364A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CC0E4C" w:rsidRPr="00CE1CCD" w:rsidTr="001F364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CE1CCD" w:rsidRDefault="00CC0E4C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CC0E4C" w:rsidRDefault="00CC0E4C" w:rsidP="00CC0E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โครงการอนุรักษ์ฟื้นฟูแหล่งน้ำหนองบวมเลา บ้านสะแบง หมู่ที่ 1 ตำบลสะแบง อำเภอหนองหาน จังหวัดอุดรธานี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116EE2" w:rsidRDefault="00CC0E4C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19,986,400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19,986,400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C0E4C" w:rsidRDefault="00CC0E4C" w:rsidP="001F364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EA5BB8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ธร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13,990,000</w:t>
            </w:r>
            <w:proofErr w:type="gramStart"/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ดาวสว่างคอนกรีต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14,700,000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3E5541" w:rsidRDefault="00CC0E4C" w:rsidP="001F364A">
            <w:pPr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ธร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13,990,000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E1CCD" w:rsidRDefault="00CC0E4C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C0E4C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CC0E4C" w:rsidRPr="00CE1CCD" w:rsidTr="001F364A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C10F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CC0E4C" w:rsidRDefault="00CC0E4C" w:rsidP="00CC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บ้านท่าก้อน หมู่ที่1,3 ตำบลท่าก้อน อำเภออากาศอำนวย จังหวัดสกลนคร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116EE2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12,990,200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12,990,200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C0E4C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Default="00CC0E4C" w:rsidP="009E4EC0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ธร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8,305,000</w:t>
            </w:r>
            <w:proofErr w:type="gramStart"/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สตรัคชั่น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12,400,000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</w:t>
            </w:r>
          </w:p>
          <w:p w:rsidR="00CC0E4C" w:rsidRPr="00116EE2" w:rsidRDefault="00CC0E4C" w:rsidP="009E4EC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เมืองทองคำตากล้า เสนอราคา 9,196,366.61.-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3E5541" w:rsidRDefault="00CC0E4C" w:rsidP="00BA5AD8">
            <w:pPr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ธร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8,305,000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E1CCD" w:rsidRDefault="00CC0E4C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C0E4C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CC0E4C" w:rsidRPr="00CE1CCD" w:rsidTr="00BA5AD8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BA5A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CC0E4C" w:rsidRDefault="00CC0E4C" w:rsidP="00CC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โครงการอนุรักษ์ฟื้นฟูแหล่งน้ำฝาย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โสกดู่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บ้านทรายทอง หมู่ที่ 16  ตำบลหัวนา อำเภอเมือง จังหวัดหนองบัวลำภู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116EE2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5,394,700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5,394,700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C0E4C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Default="00CC0E4C" w:rsidP="00BA5AD8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สตรัคชั่น</w:t>
            </w:r>
            <w:proofErr w:type="spellEnd"/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5,200,000</w:t>
            </w:r>
            <w:proofErr w:type="gramStart"/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หจก.คิงส์วินท๊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อป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4,400,000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</w:t>
            </w:r>
          </w:p>
          <w:p w:rsidR="00CC0E4C" w:rsidRPr="00116EE2" w:rsidRDefault="00CC0E4C" w:rsidP="009E4EC0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เสนอราคา 4,590,496.-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3E5541" w:rsidRDefault="00CC0E4C" w:rsidP="00BA5AD8">
            <w:pPr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หจก.คิงส์วินท๊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อป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4,400,000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E1CCD" w:rsidRDefault="00CC0E4C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C0E4C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CC0E4C" w:rsidRPr="00CE1CCD" w:rsidTr="00BA5AD8">
        <w:trPr>
          <w:trHeight w:val="4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9E4E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CC0E4C" w:rsidRDefault="00CC0E4C" w:rsidP="00CC0E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โครงการอนุรักษ์ฟื้นฟูแหล่งน้ำหนองห้วยข่า  บ้านโนนสวรรค์ หมู่ที่ 4 ตำบลอุทัยสวรรค์ อำเภอนากลาง จังหวัดหนองบัวลำภู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Pr="00116EE2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3,425,600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116EE2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3,425,600</w:t>
            </w:r>
            <w:r w:rsidRPr="00116EE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116EE2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4C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C0E4C" w:rsidRDefault="00CC0E4C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Default="00CC0E4C" w:rsidP="00BA5AD8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กรุ๊ป 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เสนอราคา2,900,000</w:t>
            </w:r>
            <w:proofErr w:type="gramStart"/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อุดรอนวัชก่อสร้าง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2,770,000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</w:t>
            </w:r>
          </w:p>
          <w:p w:rsidR="00CC0E4C" w:rsidRPr="00116EE2" w:rsidRDefault="00CC0E4C" w:rsidP="00BA5AD8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E4C" w:rsidRPr="003E5541" w:rsidRDefault="00CC0E4C" w:rsidP="00BA5AD8">
            <w:pPr>
              <w:rPr>
                <w:rFonts w:ascii="TH SarabunIT๙" w:hAnsi="TH SarabunIT๙" w:cs="TH SarabunIT๙"/>
                <w:color w:val="000000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กรุ๊ป 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เสนอราคา2,900,000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E1CCD" w:rsidRDefault="00CC0E4C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E4C" w:rsidRPr="00CC0E4C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6/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2560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CC0E4C" w:rsidRPr="00B71C93" w:rsidRDefault="00CC0E4C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</w:tbl>
    <w:p w:rsidR="001F364A" w:rsidRDefault="001F364A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B3462" w:rsidRPr="00A23419" w:rsidRDefault="00BB346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BB3462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126"/>
        <w:gridCol w:w="1134"/>
        <w:gridCol w:w="1276"/>
      </w:tblGrid>
      <w:tr w:rsidR="00BB3462" w:rsidRPr="00A23419" w:rsidTr="00636ED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56C6B" w:rsidRPr="00CE1CCD" w:rsidTr="00636ED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Pr="00CE1CCD" w:rsidRDefault="00D56C6B" w:rsidP="00BB34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Default="00D56C6B" w:rsidP="00C322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โครงการปรับปรุงฟื้นฟูแหล่งน้ำโสกน้ำขาว บ้านหนองโก หมู่ที่ 6 ตำบลหนองแก อำเภอศรีบุญเรือง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Pr="00BB3462" w:rsidRDefault="00D56C6B" w:rsidP="00BB34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2,685,100</w:t>
            </w:r>
            <w:r w:rsidRPr="00BB346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BB346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Pr="00BB3462" w:rsidRDefault="00D56C6B" w:rsidP="00BB34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2,685,100</w:t>
            </w:r>
            <w:r w:rsidRPr="00BB346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BB346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Default="00D56C6B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56C6B" w:rsidRDefault="00D56C6B" w:rsidP="00BB34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Default="00D56C6B" w:rsidP="00BA5AD8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กรุ๊ป 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เสนอราคา2,279,000</w:t>
            </w:r>
            <w:proofErr w:type="gramStart"/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อุดรอนวัชก่อสร้าง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1,987,000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</w:t>
            </w:r>
          </w:p>
          <w:p w:rsidR="00D56C6B" w:rsidRPr="00116EE2" w:rsidRDefault="00D56C6B" w:rsidP="00BA5AD8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Default="00D56C6B" w:rsidP="00BB346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อุดรอนวัชก่อสร้าง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1,987,000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Pr="00CE1CCD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6B" w:rsidRPr="00CC0E4C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2560</w:t>
            </w:r>
          </w:p>
          <w:p w:rsidR="00D56C6B" w:rsidRPr="00B71C93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D56C6B" w:rsidRPr="00B71C93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  <w:tr w:rsidR="00D56C6B" w:rsidRPr="00CE1CCD" w:rsidTr="00BA5AD8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Pr="00CE1CCD" w:rsidRDefault="00D56C6B" w:rsidP="00C322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Default="00D56C6B" w:rsidP="00C322E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เลิง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บ้านกุดแข้ ตำบลทรายทอง อำเภอศรีบุญเรือง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Pr="00BB3462" w:rsidRDefault="00D56C6B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5,995,400</w:t>
            </w:r>
            <w:r w:rsidRPr="00BB346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BB346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Pr="00BB3462" w:rsidRDefault="00D56C6B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5,995,400</w:t>
            </w:r>
            <w:r w:rsidRPr="00BB346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BB346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-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Default="00D56C6B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56C6B" w:rsidRDefault="00D56C6B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Default="00D56C6B" w:rsidP="00BA5AD8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เสนอราคา 5,096,000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</w:t>
            </w:r>
          </w:p>
          <w:p w:rsidR="00D56C6B" w:rsidRDefault="00D56C6B" w:rsidP="00BA5AD8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เสนอราคา 5,700,000.-            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อุดรอนวัชก่อสร้าง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4,850,000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</w:p>
          <w:p w:rsidR="00D56C6B" w:rsidRDefault="00D56C6B" w:rsidP="00BA5AD8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หจก.คิงส์วินท๊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อป เสนอราคา 5,090,000.-</w:t>
            </w:r>
          </w:p>
          <w:p w:rsidR="00D56C6B" w:rsidRDefault="00D56C6B" w:rsidP="00BA5AD8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โยธา เสนอราคา 5,400,000.-      </w:t>
            </w:r>
          </w:p>
          <w:p w:rsidR="00D56C6B" w:rsidRPr="00116EE2" w:rsidRDefault="00D56C6B" w:rsidP="00BA5AD8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Default="00D56C6B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อุดรอนวัชก่อสร้าง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Cs w:val="22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Cs w:val="22"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4,850,000</w:t>
            </w:r>
            <w:r w:rsidRPr="00BB3462">
              <w:rPr>
                <w:rFonts w:ascii="TH SarabunIT๙" w:hAnsi="TH SarabunIT๙" w:cs="TH SarabunIT๙"/>
                <w:szCs w:val="22"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6B" w:rsidRDefault="00D56C6B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D56C6B" w:rsidRDefault="00D56C6B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Pr="00CE1CCD" w:rsidRDefault="00D56C6B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6B" w:rsidRPr="00CC0E4C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2560</w:t>
            </w:r>
          </w:p>
          <w:p w:rsidR="00D56C6B" w:rsidRPr="00B71C93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D56C6B" w:rsidRPr="00B71C93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</w:tbl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B3462" w:rsidRPr="00A23419" w:rsidRDefault="00BB346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BB3462" w:rsidRPr="00A23419" w:rsidRDefault="00BB3462" w:rsidP="00BB34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992"/>
        <w:gridCol w:w="1276"/>
      </w:tblGrid>
      <w:tr w:rsidR="00BB3462" w:rsidRPr="00A23419" w:rsidTr="00D56C6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462" w:rsidRPr="001C5BCD" w:rsidRDefault="00BB3462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56C6B" w:rsidRPr="00CE1CCD" w:rsidTr="00D56C6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Pr="00CE1CCD" w:rsidRDefault="00D56C6B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Default="00D56C6B" w:rsidP="005828C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โครงการอนุรักษ์ฟื้นฟูแหล่งน้ำหนองหมาก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เซอ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บ้านท่าช้าง หมู่ที่ 10 ตำบลดงเหนือ อำเภอบ้านม่วง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Pr="00BB3462" w:rsidRDefault="00D56C6B" w:rsidP="009F445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14,99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00.</w:t>
            </w:r>
            <w:r w:rsidRPr="00BB3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Pr="00BB3462" w:rsidRDefault="00D56C6B" w:rsidP="009F445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14,99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00.</w:t>
            </w:r>
            <w:r w:rsidRPr="00BB3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C6B" w:rsidRDefault="00D56C6B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56C6B" w:rsidRDefault="00D56C6B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Pr="005325EC" w:rsidRDefault="00D56C6B" w:rsidP="009F445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ภัทรกรวิศวกรรมการโยธา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9,820,000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ธร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gram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10,050,000</w:t>
            </w:r>
            <w:proofErr w:type="gramEnd"/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14,000,000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หจก.ยุทธชัยการ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โยธา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12,720,000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108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ซี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วิล</w:t>
            </w:r>
            <w:proofErr w:type="spellEnd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8,985,000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8,979,000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ทรัพย์ทวีคูณก่อสร้าง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10,490,000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C6B" w:rsidRDefault="00D56C6B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8,979,000</w:t>
            </w:r>
            <w:r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6C6B" w:rsidRPr="00CE1CCD" w:rsidRDefault="00D56C6B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6B" w:rsidRPr="00CC0E4C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</w:t>
            </w:r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2560</w:t>
            </w:r>
          </w:p>
          <w:p w:rsidR="00D56C6B" w:rsidRPr="00B71C93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proofErr w:type="spellStart"/>
            <w:r w:rsidRPr="00CC0E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  <w:r w:rsidRPr="00A854B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ธ.ค.59</w:t>
            </w:r>
          </w:p>
          <w:p w:rsidR="00D56C6B" w:rsidRPr="00B71C93" w:rsidRDefault="00D56C6B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</w:p>
        </w:tc>
      </w:tr>
    </w:tbl>
    <w:p w:rsidR="00567594" w:rsidRDefault="00567594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36" w:rsidRDefault="00D40A3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325EC" w:rsidRDefault="005325E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36" w:rsidRPr="00A23419" w:rsidRDefault="00D40A36" w:rsidP="00D40A3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0A36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4"/>
        <w:gridCol w:w="1134"/>
      </w:tblGrid>
      <w:tr w:rsidR="00D40A36" w:rsidRPr="00A23419" w:rsidTr="00D56C6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36" w:rsidRPr="001C5BCD" w:rsidRDefault="00D40A36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40A36" w:rsidRPr="00CE1CCD" w:rsidTr="00D56C6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36" w:rsidRDefault="00D40A36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9F445F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Default="000C17A9" w:rsidP="000C17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C17A9" w:rsidRPr="00CE1CCD" w:rsidRDefault="000C17A9" w:rsidP="005325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36" w:rsidRDefault="00D40A36" w:rsidP="001F36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9F44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อนุรักษ์ฟื้นฟูแหล่งน้ำหนองแสง บ้านป่ง</w:t>
            </w:r>
            <w:proofErr w:type="spellStart"/>
            <w:r w:rsidR="009F44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 w:rsidR="009F44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หมู่ที่ 1 ตำบลป่ง</w:t>
            </w:r>
            <w:proofErr w:type="spellStart"/>
            <w:r w:rsidR="009F44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ไฮ</w:t>
            </w:r>
            <w:proofErr w:type="spellEnd"/>
            <w:r w:rsidR="009F44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อำเภอเซกา จังหวัดบึงกาฬ</w:t>
            </w:r>
            <w:r w:rsidRPr="008261F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0C17A9" w:rsidRDefault="000C17A9" w:rsidP="001F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17A9" w:rsidRDefault="000C17A9" w:rsidP="001F36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17A9" w:rsidRDefault="000C17A9" w:rsidP="001F364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36" w:rsidRPr="000C17A9" w:rsidRDefault="009F445F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9,998,500</w:t>
            </w:r>
            <w:r w:rsidR="00D40A36" w:rsidRPr="000C17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r w:rsidR="00D40A36" w:rsidRPr="000C17A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45F" w:rsidRPr="000C17A9" w:rsidRDefault="009F445F" w:rsidP="009F445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9,998,500</w:t>
            </w:r>
            <w:r w:rsidRPr="000C17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r w:rsidRPr="000C17A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0C17A9" w:rsidRPr="000C17A9" w:rsidRDefault="000C17A9" w:rsidP="005325E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C17A9" w:rsidRDefault="000C17A9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C17A9" w:rsidRDefault="000C17A9" w:rsidP="000C17A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36" w:rsidRDefault="00D40A36" w:rsidP="00D62CB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7,163,450.40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กรุ๊ป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gram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8,200,000</w:t>
            </w:r>
            <w:proofErr w:type="gramEnd"/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ยุทธชัยการ</w:t>
            </w:r>
            <w:proofErr w:type="spellEnd"/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8,430,000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7,300,000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spellStart"/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ภูซางทรัพย์รุ่งเรือง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</w:t>
            </w:r>
            <w:r w:rsidRPr="00D40A36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="009F44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6,389,932.53</w:t>
            </w:r>
            <w:r w:rsidRPr="00D40A36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9F445F" w:rsidRDefault="009F445F" w:rsidP="00D62CB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เสนอราคา 6,099,000.-</w:t>
            </w:r>
          </w:p>
          <w:p w:rsidR="00D62CB8" w:rsidRDefault="00D62CB8" w:rsidP="00D62CB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 เสนอราคา 6,799,000.-</w:t>
            </w:r>
          </w:p>
          <w:p w:rsidR="00D62CB8" w:rsidRDefault="00D62CB8" w:rsidP="009F445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ทรัพย์ดอนทอง  เสนอราคา 5,873,967.-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7A9" w:rsidRDefault="00D56C6B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ทรัพย์ดอนทอง  เสนอราคา 5,873,967.-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40A36" w:rsidRPr="00CE1CCD" w:rsidRDefault="00D40A36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C6B" w:rsidRPr="00D56C6B" w:rsidRDefault="00D56C6B" w:rsidP="00D56C6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</w:p>
          <w:p w:rsidR="00114A01" w:rsidRPr="00D56C6B" w:rsidRDefault="00D56C6B" w:rsidP="00D56C6B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 ธ.ค.59</w:t>
            </w:r>
          </w:p>
        </w:tc>
      </w:tr>
      <w:tr w:rsidR="005325EC" w:rsidRPr="00CE1CCD" w:rsidTr="00D56C6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Default="005325EC" w:rsidP="004063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406380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Default="005325EC" w:rsidP="004063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4063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</w:t>
            </w:r>
            <w:proofErr w:type="spellStart"/>
            <w:r w:rsidR="004063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ซ่ง</w:t>
            </w:r>
            <w:proofErr w:type="spellEnd"/>
            <w:r w:rsidR="004063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ช่วง 2 บ้านโนนโพธิ์ทอง หมู่ที่ 13 ตำบงโพนแพง อำเภอ</w:t>
            </w:r>
            <w:proofErr w:type="spellStart"/>
            <w:r w:rsidR="004063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รัตนวา</w:t>
            </w:r>
            <w:proofErr w:type="spellEnd"/>
            <w:r w:rsidR="0040638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ปี จังหวัดหนองคาย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Pr="000C17A9" w:rsidRDefault="00406380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8,999,500</w:t>
            </w:r>
            <w:r w:rsidR="005325EC" w:rsidRPr="000C17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r w:rsidR="005325EC" w:rsidRPr="000C17A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Pr="000C17A9" w:rsidRDefault="00406380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8,999,500</w:t>
            </w:r>
            <w:r w:rsidRPr="000C17A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r w:rsidRPr="000C17A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325EC" w:rsidRDefault="005325EC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380" w:rsidRPr="00D40A36" w:rsidRDefault="00406380" w:rsidP="0040638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="005325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7,199,600</w:t>
            </w:r>
            <w:proofErr w:type="gramStart"/>
            <w:r w:rsidR="005325EC"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gramEnd"/>
            <w:r w:rsidR="005325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5325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7,308,510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</w:t>
            </w:r>
            <w:proofErr w:type="spellStart"/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6,400,000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="005325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</w:t>
            </w:r>
            <w:proofErr w:type="spellStart"/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บ้านไผ่ธนทรัพย์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5325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8,099,000</w:t>
            </w:r>
            <w:r w:rsidR="005325EC"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406380" w:rsidRPr="00D40A36" w:rsidRDefault="00406380" w:rsidP="004063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Default="000A62AF" w:rsidP="005325E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5,670,000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325EC" w:rsidRPr="005325EC" w:rsidRDefault="005325EC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EC" w:rsidRDefault="005325EC" w:rsidP="005325E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5325EC" w:rsidRDefault="005325EC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C64" w:rsidRDefault="00137C64" w:rsidP="00137C64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</w:t>
            </w:r>
            <w:r w:rsidR="000A62A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52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/2560</w:t>
            </w:r>
          </w:p>
          <w:p w:rsidR="005325EC" w:rsidRPr="003C4CE4" w:rsidRDefault="000A62AF" w:rsidP="00137C64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 ธ.ค.59</w:t>
            </w:r>
          </w:p>
        </w:tc>
      </w:tr>
    </w:tbl>
    <w:p w:rsidR="00D519B8" w:rsidRPr="00A23419" w:rsidRDefault="00D519B8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519B8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D519B8" w:rsidRPr="00A23419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8" w:rsidRPr="001C5BCD" w:rsidRDefault="00D519B8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406380" w:rsidRPr="00CE1CCD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0" w:rsidRDefault="00406380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0" w:rsidRPr="00A91D19" w:rsidRDefault="00406380" w:rsidP="001F36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0" w:rsidRDefault="00406380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380" w:rsidRDefault="00406380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380" w:rsidRDefault="0040638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380" w:rsidRDefault="00406380" w:rsidP="0040638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คูณเสมอ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7,770,000</w:t>
            </w:r>
            <w:proofErr w:type="gramStart"/>
            <w:r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gram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</w:t>
            </w:r>
            <w:proofErr w:type="spellStart"/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5,670,000</w:t>
            </w:r>
            <w:r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406380" w:rsidRPr="00BB3462" w:rsidRDefault="00406380" w:rsidP="004063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เสนอราคา 5,399,700.-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380" w:rsidRPr="00BB3462" w:rsidRDefault="00406380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380" w:rsidRDefault="00406380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380" w:rsidRDefault="00406380" w:rsidP="00114A01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D519B8" w:rsidRPr="00CE1CCD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B8" w:rsidRPr="00CE1CCD" w:rsidRDefault="00406380" w:rsidP="001F36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B8" w:rsidRPr="00A91D19" w:rsidRDefault="00A91D19" w:rsidP="0040638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1D1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406380">
              <w:rPr>
                <w:rFonts w:ascii="TH SarabunIT๙" w:hAnsi="TH SarabunIT๙" w:cs="TH SarabunIT๙" w:hint="cs"/>
                <w:sz w:val="28"/>
                <w:cs/>
              </w:rPr>
              <w:t>ปรับปรุงฟื้นฟูแหล่งน้ำบึงคำกั้ง บ้านดอนหัน  หมู่ที่ 10 ตำบลหัวนา อำเภอเมือง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B8" w:rsidRPr="00BB3462" w:rsidRDefault="00406380" w:rsidP="001F364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4,999,900</w:t>
            </w:r>
            <w:r w:rsidR="00D519B8"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r w:rsidR="00D519B8" w:rsidRPr="00BB3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9B8" w:rsidRPr="00BB3462" w:rsidRDefault="00406380" w:rsidP="001F364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4,999,900</w:t>
            </w:r>
            <w:r w:rsidRPr="00BB3462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r w:rsidRPr="00BB3462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519B8" w:rsidRDefault="00D519B8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9B8" w:rsidRPr="005325EC" w:rsidRDefault="00406380" w:rsidP="003806B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โอ.ดับเบิ้ลยู.คอน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="00D519B8" w:rsidRPr="00BB34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D519B8" w:rsidRPr="00BB3462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3,200,000</w:t>
            </w:r>
            <w:r w:rsidR="00D519B8" w:rsidRPr="00BB3462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proofErr w:type="spellStart"/>
            <w:r w:rsidR="00A91D19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เตีย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เหลี่ยงกี่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3,749,000</w:t>
            </w:r>
            <w:r w:rsidR="00A91D19" w:rsidRPr="000C17A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  <w:r w:rsidR="00D519B8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="00D519B8"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="00A91D19" w:rsidRPr="00A91D1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3,689,097</w:t>
            </w:r>
            <w:r w:rsidR="00D519B8" w:rsidRPr="00A91D1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  <w:r w:rsidR="00D519B8"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="00D519B8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A91D19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D519B8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="00D519B8"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>เสนอ</w:t>
            </w:r>
            <w:r w:rsidR="00D519B8" w:rsidRPr="00114A01">
              <w:rPr>
                <w:rFonts w:ascii="TH SarabunIT๙" w:hAnsi="TH SarabunIT๙" w:cs="TH SarabunIT๙"/>
                <w:sz w:val="24"/>
                <w:szCs w:val="24"/>
                <w:cs/>
              </w:rPr>
              <w:t>ราคา</w:t>
            </w:r>
            <w:r w:rsidR="00D519B8" w:rsidRPr="00114A01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4,040,000</w:t>
            </w:r>
            <w:r w:rsidR="00D519B8" w:rsidRPr="00114A01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  <w:r w:rsidR="00A91D19"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="00D519B8"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ร่วมจิตโชติเพิ่มพูนทรัพย์</w:t>
            </w:r>
            <w:r w:rsidR="00D519B8"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="00D519B8"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="00D519B8"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="00D519B8" w:rsidRPr="00A91D1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4,600,000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9B8" w:rsidRDefault="000A62AF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  <w:r w:rsidRPr="00A91D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A91D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A91D19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3,689,097</w:t>
            </w:r>
            <w:r w:rsidRPr="00A91D19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519B8" w:rsidRPr="00CE1CCD" w:rsidRDefault="00D519B8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2AF" w:rsidRDefault="000A62AF" w:rsidP="000A62AF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3/53/2560</w:t>
            </w:r>
          </w:p>
          <w:p w:rsidR="00D519B8" w:rsidRPr="003C4CE4" w:rsidRDefault="000A62AF" w:rsidP="000A62AF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 ธ.ค.59</w:t>
            </w:r>
          </w:p>
        </w:tc>
      </w:tr>
      <w:tr w:rsidR="005325EC" w:rsidRPr="00CE1CCD" w:rsidTr="001F364A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Default="005325EC" w:rsidP="003806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3806B3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Pr="00A91D19" w:rsidRDefault="005325EC" w:rsidP="003806B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3806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ปรับปรุงฟื้นฟูแหล่งน้ำบึงหมอกมิวาย บ้านหนอง</w:t>
            </w:r>
            <w:proofErr w:type="spellStart"/>
            <w:r w:rsidR="003806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 w:rsidR="003806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ปาว หมู่ที่ 4 ตำบลนายูง อำเภอศรีธาตุ จังหวัดอุดรธานี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EC" w:rsidRDefault="003806B3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13,130,300</w:t>
            </w:r>
            <w:r w:rsidR="005325E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Default="003806B3" w:rsidP="001F364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13,130,300.-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325EC" w:rsidRDefault="005325EC" w:rsidP="001F364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25EC" w:rsidRDefault="003806B3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3806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12,000,000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5325EC" w:rsidRDefault="003806B3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โอ.ดับเบิ้ลยู.คอน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3806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8,100,000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5325EC" w:rsidRDefault="003806B3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  <w:r w:rsidR="005325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3806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10,175,000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5325EC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5325EC" w:rsidRPr="00BB3462" w:rsidRDefault="005325EC" w:rsidP="005325E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3806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10,580,000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2AF" w:rsidRDefault="000A62AF" w:rsidP="000A62A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บุ่งคล้าก่อสร้าง </w:t>
            </w:r>
          </w:p>
          <w:p w:rsidR="000A62AF" w:rsidRDefault="000A62AF" w:rsidP="000A62A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10,175,000.-</w:t>
            </w:r>
          </w:p>
          <w:p w:rsidR="005325EC" w:rsidRPr="00BB3462" w:rsidRDefault="005325EC" w:rsidP="001F364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2AF" w:rsidRDefault="000A62AF" w:rsidP="000A62A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5325EC" w:rsidRDefault="005325EC" w:rsidP="001F364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2AF" w:rsidRDefault="000A62AF" w:rsidP="000A62AF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3/54/2560</w:t>
            </w:r>
          </w:p>
          <w:p w:rsidR="005325EC" w:rsidRPr="003C4CE4" w:rsidRDefault="000A62AF" w:rsidP="000A62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 ธ.ค.59</w:t>
            </w:r>
          </w:p>
        </w:tc>
      </w:tr>
    </w:tbl>
    <w:p w:rsidR="00D519B8" w:rsidRDefault="00D519B8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25F8C" w:rsidRPr="00A23419" w:rsidRDefault="00725F8C" w:rsidP="00725F8C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25F8C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725F8C" w:rsidRPr="00A23419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Pr="001C5BCD" w:rsidRDefault="00725F8C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25F8C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CE1CCD" w:rsidRDefault="00725F8C" w:rsidP="005655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="00565594"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A91D19" w:rsidRDefault="00725F8C" w:rsidP="0056559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5655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อนุรักษ์ฟื้นฟูแหล่งน้ำอ่างเก็บน้ำเหมืองนา บ้านนาข่า หมู่ที่ 5 ตำบลปากหมัน อำเภอด่านซ้าย จังหวัดเลย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BB3462" w:rsidRDefault="00565594" w:rsidP="0048308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1,445,500</w:t>
            </w:r>
            <w:r w:rsidR="00725F8C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Pr="00BB3462" w:rsidRDefault="00565594" w:rsidP="0048308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1,445,500.-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725F8C" w:rsidRDefault="00725F8C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725F8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1,373,000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725F8C" w:rsidRDefault="00565594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เจ.เอ็น.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725F8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1,274,132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725F8C" w:rsidRPr="005325EC" w:rsidRDefault="00725F8C" w:rsidP="00725F8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2AF" w:rsidRDefault="000A62AF" w:rsidP="000A62A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เจ.เอ็น.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0A62AF" w:rsidRDefault="000A62AF" w:rsidP="000A62A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1,274,132.-</w:t>
            </w:r>
          </w:p>
          <w:p w:rsidR="00725F8C" w:rsidRDefault="00725F8C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25F8C" w:rsidRPr="00CE1CCD" w:rsidRDefault="00725F8C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Pr="003C4CE4" w:rsidRDefault="000A62AF" w:rsidP="000A62AF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3/55/2560</w:t>
            </w: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 ธ.ค.59</w:t>
            </w:r>
          </w:p>
        </w:tc>
      </w:tr>
      <w:tr w:rsidR="00725F8C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Default="00565594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  <w:r w:rsidR="00725F8C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A91D19" w:rsidRDefault="00725F8C" w:rsidP="0056559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56559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อนุรักษ์ฟื้นฟูแหล่งน้ำหนองบุ่งหวาย หมู่ที่ 6,7,9,13 ตำบลจอมศรี อำเภอเพ็ญ จังหวัดอุดรธานี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F8C" w:rsidRPr="00725F8C" w:rsidRDefault="00565594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14,986,500</w:t>
            </w:r>
            <w:r w:rsidR="00725F8C" w:rsidRPr="0072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Pr="00725F8C" w:rsidRDefault="00565594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14,986,500</w:t>
            </w:r>
            <w:r w:rsidRPr="0072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725F8C" w:rsidRDefault="00725F8C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F8C" w:rsidRDefault="00565594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11,999,000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725F8C" w:rsidRDefault="00565594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โอ.ดับเบิ้ลยู.คอน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9,400,000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725F8C" w:rsidRDefault="00565594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ภัทรกรวิศวกรรมการโยธา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10,595,888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11,600,000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ส.พัฒน</w:t>
            </w:r>
            <w:proofErr w:type="spellEnd"/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วิศวการโยธา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10,780,000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พี พี พาณิชย์รุ่งเรือง</w:t>
            </w:r>
          </w:p>
          <w:p w:rsidR="00725F8C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565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10,400,000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565594" w:rsidRDefault="00565594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เสนอราคา 9,748,900.-</w:t>
            </w:r>
          </w:p>
          <w:p w:rsidR="00725F8C" w:rsidRPr="00BB3462" w:rsidRDefault="00725F8C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2AF" w:rsidRDefault="000A62AF" w:rsidP="000A62A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เสนอราคา 9,748,900.-</w:t>
            </w:r>
          </w:p>
          <w:p w:rsidR="00725F8C" w:rsidRPr="00BB3462" w:rsidRDefault="00725F8C" w:rsidP="00AB665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Default="00114A01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F8C" w:rsidRPr="00565594" w:rsidRDefault="000A62AF" w:rsidP="000A62AF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3/56/2560</w:t>
            </w: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</w:t>
            </w:r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725F8C" w:rsidRPr="00725F8C" w:rsidRDefault="00725F8C" w:rsidP="00D519B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40A36" w:rsidRDefault="00D40A3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A3A" w:rsidRDefault="00003A3A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A3A" w:rsidRPr="00A23419" w:rsidRDefault="00003A3A" w:rsidP="00003A3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003A3A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003A3A" w:rsidRPr="00A23419" w:rsidTr="00C024D3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3A" w:rsidRPr="001C5BCD" w:rsidRDefault="00003A3A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03A3A" w:rsidRPr="00CE1CCD" w:rsidTr="00C024D3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3A" w:rsidRPr="00CE1CCD" w:rsidRDefault="00C024D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  <w:r w:rsidR="00003A3A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3A" w:rsidRPr="00A91D19" w:rsidRDefault="00003A3A" w:rsidP="00C024D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2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="00C024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อนุรักษ์ฟื้นฟูหนองบึงใหญ่ บ้านหนองเดิ่นท่า หมู่ที่ 1 ตำบลหนองเดิ่น อำเภอบุ่งคล้า จังหวัดบึงกาฬ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3A" w:rsidRPr="00BB3462" w:rsidRDefault="00C024D3" w:rsidP="0048308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19,957,800</w:t>
            </w:r>
            <w:r w:rsidR="00003A3A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A3A" w:rsidRPr="00BB3462" w:rsidRDefault="00C024D3" w:rsidP="0048308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19,957,800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003A3A" w:rsidRDefault="00003A3A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D3" w:rsidRDefault="00C024D3" w:rsidP="00C024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โอ.ดับเบิ้ลยู.คอน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C024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12,500,000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C024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 w:rsidR="00C024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C024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19,000,000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003A3A" w:rsidRDefault="00C024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003A3A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C024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12,398,500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003A3A" w:rsidRPr="005325EC" w:rsidRDefault="00003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</w:p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12,398,500.-</w:t>
            </w:r>
          </w:p>
          <w:p w:rsidR="00003A3A" w:rsidRDefault="00003A3A" w:rsidP="00114A0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03A3A" w:rsidRPr="00CE1CCD" w:rsidRDefault="00003A3A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A3A" w:rsidRPr="00C024D3" w:rsidRDefault="008018D3" w:rsidP="008018D3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3/57/2560</w:t>
            </w: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</w:t>
            </w:r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  <w:tr w:rsidR="00C024D3" w:rsidRPr="00CE1CCD" w:rsidTr="00C024D3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D3" w:rsidRPr="00CE1CCD" w:rsidRDefault="00C024D3" w:rsidP="00C024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D3" w:rsidRPr="00A91D19" w:rsidRDefault="00C024D3" w:rsidP="00C024D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E240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อนุรักษ์ฟื้นฟูแหล่งน้ำหนองแฮ บ้าน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อาฮง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หมู่ที่ 3 ตำบลไคสี อำเภอเมือง จังหวัดบึงกาฬ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D3" w:rsidRPr="00BB3462" w:rsidRDefault="00C024D3" w:rsidP="00BA5AD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14,977,000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D3" w:rsidRPr="00BB3462" w:rsidRDefault="00C024D3" w:rsidP="00BA5AD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14,977,000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4D3" w:rsidRDefault="00C024D3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C024D3" w:rsidRDefault="00C024D3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4D3" w:rsidRDefault="00C024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เสนอราคา 12,748,500.-</w:t>
            </w:r>
          </w:p>
          <w:p w:rsidR="00C024D3" w:rsidRDefault="00C024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โอ.ดับเบิ้ลยู.คอน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C024D3" w:rsidRDefault="00C024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9,250,000.-</w:t>
            </w:r>
          </w:p>
          <w:p w:rsidR="00C024D3" w:rsidRDefault="00C024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</w:p>
          <w:p w:rsidR="00C024D3" w:rsidRDefault="00C024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10,100,000.-</w:t>
            </w:r>
          </w:p>
          <w:p w:rsidR="00C024D3" w:rsidRDefault="00C024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C024D3" w:rsidRDefault="00C024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8,700,000.-</w:t>
            </w:r>
          </w:p>
          <w:p w:rsidR="00C024D3" w:rsidRPr="005325EC" w:rsidRDefault="00C024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8,700,000.-</w:t>
            </w:r>
          </w:p>
          <w:p w:rsidR="00C024D3" w:rsidRDefault="00C024D3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D3" w:rsidRDefault="00C024D3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C024D3" w:rsidRDefault="00C024D3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24D3" w:rsidRDefault="00C024D3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24D3" w:rsidRDefault="00C024D3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24D3" w:rsidRDefault="00C024D3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24D3" w:rsidRDefault="00C024D3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024D3" w:rsidRPr="00CE1CCD" w:rsidRDefault="00C024D3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4D3" w:rsidRPr="00C024D3" w:rsidRDefault="008018D3" w:rsidP="008018D3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สทภ.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3/58/2560</w:t>
            </w:r>
            <w:proofErr w:type="spellStart"/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</w:t>
            </w:r>
            <w:r w:rsidRPr="00D56C6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003A3A" w:rsidRPr="00725F8C" w:rsidRDefault="00003A3A" w:rsidP="00003A3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03A3A" w:rsidRDefault="00003A3A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5BD" w:rsidRDefault="00E035B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035BD" w:rsidRDefault="00E035B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B92" w:rsidRPr="00A23419" w:rsidRDefault="00335B92" w:rsidP="00335B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335B92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126"/>
        <w:gridCol w:w="1134"/>
        <w:gridCol w:w="1276"/>
      </w:tblGrid>
      <w:tr w:rsidR="00335B92" w:rsidRPr="00A23419" w:rsidTr="008018D3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92" w:rsidRPr="001C5BCD" w:rsidRDefault="00335B92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35B92" w:rsidRPr="00CE1CCD" w:rsidTr="008018D3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92" w:rsidRDefault="00BA5AD8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 w:rsidR="00335B92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92" w:rsidRPr="00A91D19" w:rsidRDefault="00335B92" w:rsidP="00BA5AD8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BA5A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อนุรักษ์ฟื้นฟูแหล่งน้ำหนองขาม บ้านทรายทอง หมู่ที่ 17 ตำบลบ้านจันทร์ อำเภอบ้าน</w:t>
            </w:r>
            <w:proofErr w:type="spellStart"/>
            <w:r w:rsidR="00BA5A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ดุง</w:t>
            </w:r>
            <w:proofErr w:type="spellEnd"/>
            <w:r w:rsidR="00BA5A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จังหวัดอุดรธานี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92" w:rsidRPr="00335B92" w:rsidRDefault="00BA5AD8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14,861,700</w:t>
            </w:r>
            <w:r w:rsidR="00335B92"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B92" w:rsidRPr="00725F8C" w:rsidRDefault="00BA5AD8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14,861,700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335B92" w:rsidRDefault="00335B92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B92" w:rsidRDefault="00BA5AD8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="00335B9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11,999,000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BA5AD8" w:rsidRDefault="00BA5AD8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โอ.ดับเบิ้ลยู.คอน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9,200,000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335B92" w:rsidRDefault="00BA5AD8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ภัทรกรวิศวกรรมการโยธา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9,688,914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11,520,000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ยุทธชัยการ</w:t>
            </w:r>
            <w:proofErr w:type="spellEnd"/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9,740,000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335B92" w:rsidRDefault="00335B92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8,800,000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CE69DE" w:rsidRDefault="00BA5AD8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CE69DE" w:rsidRDefault="00CE69D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BA5A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9,465,190.05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CE69DE" w:rsidRPr="00BB3462" w:rsidRDefault="00CE69DE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9,465,190.05.-</w:t>
            </w:r>
          </w:p>
          <w:p w:rsidR="00335B92" w:rsidRPr="00BB3462" w:rsidRDefault="00335B92" w:rsidP="004830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Default="008018D3" w:rsidP="008018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  <w:p w:rsidR="00335B92" w:rsidRDefault="00335B92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B92" w:rsidRPr="008018D3" w:rsidRDefault="008018D3" w:rsidP="008018D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3/5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335B92" w:rsidRDefault="00335B92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Default="00CE69DE" w:rsidP="00CE69DE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018D3" w:rsidRDefault="008018D3" w:rsidP="00CE69D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69DE" w:rsidRPr="00A23419" w:rsidRDefault="00CE69DE" w:rsidP="00CE69D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CE69DE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CE69DE" w:rsidRPr="00A23419" w:rsidTr="00BA5AD8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9DE" w:rsidRPr="001C5BCD" w:rsidRDefault="00CE69D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018D3" w:rsidRPr="00CE1CCD" w:rsidTr="00BA5AD8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Default="008018D3" w:rsidP="00CE69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Pr="00A91D19" w:rsidRDefault="008018D3" w:rsidP="00BA5A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5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อนุรักษ์ฟื้นฟูแหล่งน้ำหนองบ่อใหญ่ บ้านดอนตาล หมู่ที่ 5 ตำบลพังโคน อำเภอพังโคน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Pr="00335B92" w:rsidRDefault="008018D3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7,999,800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Pr="00725F8C" w:rsidRDefault="008018D3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7,999,800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Default="008018D3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018D3" w:rsidRDefault="008018D3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โอ.ดับเบิ้ลยู.คอน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4,990,000.-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 6,300,000.-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บ้านไผ่ธนทรัพย์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7,199,000.-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5,240,000.-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5,000,000.-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ร่วมจิตโชติเพิ่มพูนทรัพย์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4,977,000.-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018D3" w:rsidRPr="00BB3462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ร่วมจิตโชติเพิ่มพูนทรัพย์</w:t>
            </w:r>
          </w:p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4,977,000.-</w:t>
            </w:r>
          </w:p>
          <w:p w:rsidR="008018D3" w:rsidRPr="00BB3462" w:rsidRDefault="008018D3" w:rsidP="00114A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Default="008018D3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Pr="008018D3" w:rsidRDefault="008018D3" w:rsidP="008018D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60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 ธ.ค.59</w:t>
            </w:r>
          </w:p>
        </w:tc>
      </w:tr>
      <w:tr w:rsidR="008018D3" w:rsidRPr="00CE1CCD" w:rsidTr="00BA5AD8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Default="008018D3" w:rsidP="00BA5A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Pr="00A91D19" w:rsidRDefault="008018D3" w:rsidP="00BA5A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953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อนุรักษ์ฟื้นฟูหนองบ่อแดง บ้านหนองบัวงาม หมู่ที่ 7 ตำบลคูสะคาม อำเภอวานรนิวาส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Pr="00335B92" w:rsidRDefault="008018D3" w:rsidP="00BA5AD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11,850,400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Pr="00725F8C" w:rsidRDefault="008018D3" w:rsidP="00BA5AD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11,850,400</w:t>
            </w:r>
            <w:r w:rsidRPr="00335B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Default="008018D3" w:rsidP="00BA5AD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018D3" w:rsidRDefault="008018D3" w:rsidP="00BA5AD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8018D3" w:rsidRDefault="008018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11,200,000.-</w:t>
            </w:r>
          </w:p>
          <w:p w:rsidR="008018D3" w:rsidRDefault="008018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เมืองทองคำตากล้า</w:t>
            </w:r>
          </w:p>
          <w:p w:rsidR="008018D3" w:rsidRDefault="008018D3" w:rsidP="00BA5A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 8,398,993.43.-</w:t>
            </w:r>
          </w:p>
          <w:p w:rsidR="008018D3" w:rsidRPr="00BB3462" w:rsidRDefault="008018D3" w:rsidP="00C93A2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เมืองทองคำตากล้า</w:t>
            </w:r>
          </w:p>
          <w:p w:rsidR="008018D3" w:rsidRPr="00BB3462" w:rsidRDefault="008018D3" w:rsidP="00801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 8,398,993.43.-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Default="008018D3" w:rsidP="00BA5AD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Pr="003C4CE4" w:rsidRDefault="008018D3" w:rsidP="008018D3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61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 ธ.ค.59</w:t>
            </w:r>
          </w:p>
        </w:tc>
      </w:tr>
    </w:tbl>
    <w:p w:rsidR="00CE69DE" w:rsidRDefault="00CE69D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D2C13" w:rsidRPr="00A23419" w:rsidRDefault="00DD2C13" w:rsidP="00DD2C1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D2C13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DD2C13" w:rsidRPr="00A23419" w:rsidTr="00C93A2E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13" w:rsidRPr="001C5BCD" w:rsidRDefault="00DD2C1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D2C13" w:rsidRPr="00CE1CCD" w:rsidTr="00C93A2E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13" w:rsidRDefault="00C93A2E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</w:t>
            </w:r>
            <w:r w:rsidR="00DD2C13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13" w:rsidRPr="00A91D19" w:rsidRDefault="00934A3A" w:rsidP="00C93A2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C93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อนุรักษ์ฟื้นฟูแหล่งน้ำหนองเลี้ยงช้าง บ้านดอนแดง หมู่ที่3 ตำบลท่าบ่อสงคราม อำเภอศรีสงคราม จังหวัดนครพนม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13" w:rsidRPr="00934A3A" w:rsidRDefault="00C93A2E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14,997,600</w:t>
            </w:r>
            <w:r w:rsidR="00934A3A" w:rsidRPr="00934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C13" w:rsidRPr="00725F8C" w:rsidRDefault="00C93A2E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14,997,600</w:t>
            </w:r>
            <w:r w:rsidRPr="00934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BD" w:rsidRDefault="00E035BD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DD2C13" w:rsidRDefault="00DD2C13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C13" w:rsidRDefault="00C93A2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โอ.ดับเบิ้ลยู.คอน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9,200,000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อึ้งแซเฮง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12,649,000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วิจิตร์</w:t>
            </w:r>
            <w:proofErr w:type="spellEnd"/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 (พาณิชย์)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9,723,655,66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934A3A" w:rsidRDefault="00C93A2E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แสงคำ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โรจน์อนัญการโยธา</w:t>
            </w:r>
          </w:p>
          <w:p w:rsidR="00934A3A" w:rsidRDefault="00934A3A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 w:rsidR="00C93A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9,522,000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934A3A" w:rsidRPr="00BB3462" w:rsidRDefault="00934A3A" w:rsidP="00C93A2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โรจน์อนัญการโยธา</w:t>
            </w:r>
          </w:p>
          <w:p w:rsidR="008018D3" w:rsidRDefault="008018D3" w:rsidP="008018D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9,522,000.-</w:t>
            </w:r>
          </w:p>
          <w:p w:rsidR="00DD2C13" w:rsidRPr="00BB3462" w:rsidRDefault="00DD2C13" w:rsidP="00114A0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13" w:rsidRDefault="00114A01" w:rsidP="0048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A01" w:rsidRPr="003C4CE4" w:rsidRDefault="008018D3" w:rsidP="008018D3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62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  <w:tr w:rsidR="008018D3" w:rsidRPr="00CE1CCD" w:rsidTr="00F16F04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Default="008018D3" w:rsidP="00C93A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Pr="00A91D19" w:rsidRDefault="008018D3" w:rsidP="00C93A2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อนุรักษ์ฟื้นฟูแหล่งน้ำบึงห้วยบง ช่วง 2 บ้านห้วยบง หมู่ที่ 5 ตำบลโนนเมือง 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Pr="00934A3A" w:rsidRDefault="008018D3" w:rsidP="00F16F0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5,817,800</w:t>
            </w:r>
            <w:r w:rsidRPr="00934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Pr="00725F8C" w:rsidRDefault="008018D3" w:rsidP="00F16F0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5,817,800</w:t>
            </w:r>
            <w:r w:rsidRPr="00934A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Default="008018D3" w:rsidP="00F16F0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018D3" w:rsidRDefault="008018D3" w:rsidP="00F16F0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8018D3" w:rsidRDefault="008018D3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4,712,000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8018D3" w:rsidRPr="00BB3462" w:rsidRDefault="008018D3" w:rsidP="00C93A2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8018D3" w:rsidRDefault="008018D3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4,712,000.-</w:t>
            </w:r>
          </w:p>
          <w:p w:rsidR="008018D3" w:rsidRPr="00BB3462" w:rsidRDefault="008018D3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Default="008018D3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Pr="003C4CE4" w:rsidRDefault="008018D3" w:rsidP="008018D3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63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DD2C13" w:rsidRDefault="00DD2C1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Pr="00A23419" w:rsidRDefault="007D6069" w:rsidP="007D60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D6069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7D6069" w:rsidRPr="00A23419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069" w:rsidRPr="001C5BCD" w:rsidRDefault="007D6069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018D3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Default="008018D3" w:rsidP="004830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Pr="00A91D19" w:rsidRDefault="008018D3" w:rsidP="00C93A2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7365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อนุรักษ์ฟื้นฟูแหล่งน้ำหนองทุ่งใหญ่ บ้านศรีสว่าง หมู่ที่ 7 ตำบลทุ่งใหญ่ อำเภอทุ่งฝน จังหวัดอุดรธานี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Pr="0048308F" w:rsidRDefault="008018D3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9,644,700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Pr="00725F8C" w:rsidRDefault="008018D3" w:rsidP="0048308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9,644,700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8D3" w:rsidRDefault="008018D3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8018D3" w:rsidRDefault="008018D3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กรุ๊ป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7,770,000.-</w:t>
            </w:r>
          </w:p>
          <w:p w:rsidR="008018D3" w:rsidRDefault="008018D3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8018D3" w:rsidRDefault="008018D3" w:rsidP="00C93A2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8,580,000.-</w:t>
            </w:r>
          </w:p>
          <w:p w:rsidR="008018D3" w:rsidRDefault="008018D3" w:rsidP="00C93A2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 เสนอราคา 7,098,000.-</w:t>
            </w:r>
          </w:p>
          <w:p w:rsidR="008018D3" w:rsidRDefault="008018D3" w:rsidP="00C93A2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 เสนอราคา 7,800,000.-</w:t>
            </w:r>
          </w:p>
          <w:p w:rsidR="008018D3" w:rsidRPr="00BB3462" w:rsidRDefault="008018D3" w:rsidP="00C93A2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  เสนอราคา 5,884,000.-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8D3" w:rsidRPr="00BB3462" w:rsidRDefault="00595E00" w:rsidP="004830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  เสนอราคา 5,884,000.-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Default="008018D3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8D3" w:rsidRPr="003C4CE4" w:rsidRDefault="008018D3" w:rsidP="00F16F04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  <w:tr w:rsidR="00595E00" w:rsidRPr="00CE1CCD" w:rsidTr="0048308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C93A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773655" w:rsidRDefault="00595E00" w:rsidP="00C93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764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ปรับปรุงฟื้นฟูแหล่งน้ำหนองคำบาก บ้านหาดสถาพร หมู่ที่ 5 ตำบลทมนางาม  อำเภอโนนสะอาด จังหวัดอุดรธานี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48308F" w:rsidRDefault="00595E00" w:rsidP="004830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6,486,000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8308F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48308F" w:rsidRDefault="00595E00" w:rsidP="004830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6,486,000</w:t>
            </w:r>
            <w:r w:rsidRPr="004830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8308F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48308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48308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หจก.ป.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ธีรวุฒิ 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5,800,000.-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  เสนอราคา 4,600,000.-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เสนอราคา 4,418,500.-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  เสนอราคา 3,957,000.-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BB3462" w:rsidRDefault="00595E00" w:rsidP="004830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  เสนอราคา 3,957,000.-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7D6069" w:rsidRDefault="007D6069" w:rsidP="007D6069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7DCE" w:rsidRPr="00DD2C13" w:rsidRDefault="00917DCE" w:rsidP="007D60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D6069" w:rsidRDefault="007D60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Default="00874EA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Default="00874EA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Default="00874EAB" w:rsidP="00874E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Pr="00A23419" w:rsidRDefault="00874EAB" w:rsidP="00874E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874EAB" w:rsidRPr="00A23419" w:rsidRDefault="00874EAB" w:rsidP="00874E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874EAB" w:rsidRPr="00A23419" w:rsidTr="00874EA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95E00" w:rsidRPr="00CE1CCD" w:rsidTr="00874EA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A91D19" w:rsidRDefault="00595E00" w:rsidP="00917D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อนุรักษ์ฟื้นฟูแหล่งน้ำหนองปลาขาว บ้านดงเว้น หมู่ที่ 5 ตำบลโพนสว่าง อำเภอสระใคร จังหวัดหนองคาย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874EAB" w:rsidRDefault="00595E00" w:rsidP="0037082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7,999,000</w:t>
            </w: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725F8C" w:rsidRDefault="00595E00" w:rsidP="0037082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7,999,000</w:t>
            </w: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ราชสี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มาณัฐ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</w:t>
            </w:r>
          </w:p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5,599,000.-</w:t>
            </w:r>
          </w:p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บจก.ศิริสถิตย์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กรุ๊ป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6,399,000.-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  เสนอราคา 6,960,000.-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ทรัพย์ทวีคูณก่อสร้าง  เสนอราคา 6,235,477.18.-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เสนอราคา 4,880,000.-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  เสนอราคา 4,800,000.-</w:t>
            </w:r>
          </w:p>
          <w:p w:rsidR="00595E00" w:rsidRPr="00BB3462" w:rsidRDefault="00595E00" w:rsidP="00917DC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595E00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สุพรรณบุรีเทพารักษ์  เสนอราคา 4,800,000.-</w:t>
            </w:r>
          </w:p>
          <w:p w:rsidR="00595E00" w:rsidRPr="00BB3462" w:rsidRDefault="00595E00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F16F04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  <w:tr w:rsidR="00595E00" w:rsidRPr="00CE1CCD" w:rsidTr="00874EAB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773655" w:rsidRDefault="00595E00" w:rsidP="00917D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10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อนุรักษ์ฟื้นฟูแหล่งน้ำหนองบง บ้านนาท่อน หมู่ที่ 4 ตำบลนาพึง อำเภอนาแห้ว จังหวัดเลย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874EAB" w:rsidRDefault="00595E00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2,495,900</w:t>
            </w: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48308F" w:rsidRDefault="00595E00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2,495,900</w:t>
            </w:r>
            <w:r w:rsidRPr="00874E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</w:p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2,020,000.-</w:t>
            </w:r>
          </w:p>
          <w:p w:rsidR="00595E00" w:rsidRDefault="00595E00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</w:p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2,333,000.-</w:t>
            </w:r>
          </w:p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595E0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อิน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ทกร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</w:t>
            </w:r>
          </w:p>
          <w:p w:rsidR="00595E00" w:rsidRDefault="00595E00" w:rsidP="00595E0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2,020,000.-</w:t>
            </w:r>
          </w:p>
          <w:p w:rsidR="00595E00" w:rsidRPr="00BB3462" w:rsidRDefault="00595E00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874EAB" w:rsidRDefault="00874EAB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7DCE" w:rsidRDefault="00917DCE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7DCE" w:rsidRDefault="00917DCE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17DCE" w:rsidRDefault="00917DC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Default="00874EAB" w:rsidP="00874E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74EAB" w:rsidRPr="00A23419" w:rsidRDefault="00874EAB" w:rsidP="00874EA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874EAB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874EAB" w:rsidRPr="00A23419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AB" w:rsidRPr="001C5BCD" w:rsidRDefault="00874EA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95E00" w:rsidRPr="00CE1CCD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A91D19" w:rsidRDefault="00595E00" w:rsidP="00917D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75A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ปรับปรุงฟื้นฟูแหล่งน้ำห้วยน้ำพวย บ้านโนนปอแดง หมู่ที่ 1 ตำบลโนนปอแดง อำเภอผาขาว จังหวัดเลย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874EAB" w:rsidRDefault="00595E00" w:rsidP="0037082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2,420,000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874EAB" w:rsidRDefault="00595E00" w:rsidP="0037082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2,420,000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</w:p>
          <w:p w:rsidR="00595E00" w:rsidRDefault="00595E00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1,933,000.-</w:t>
            </w:r>
          </w:p>
          <w:p w:rsidR="00595E00" w:rsidRDefault="00595E00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595E00" w:rsidRDefault="00595E00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2,347,000.-</w:t>
            </w:r>
          </w:p>
          <w:p w:rsidR="00595E00" w:rsidRDefault="00595E00" w:rsidP="00874EA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เจ.เอ็น.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</w:p>
          <w:p w:rsidR="00595E00" w:rsidRPr="00BB3462" w:rsidRDefault="00595E00" w:rsidP="00917DC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1,940,235.-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595E0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บุ่งคล้าก่อสร้าง</w:t>
            </w:r>
          </w:p>
          <w:p w:rsidR="00595E00" w:rsidRPr="00BB3462" w:rsidRDefault="00595E00" w:rsidP="00595E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1,933,000.-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  <w:tr w:rsidR="00595E00" w:rsidRPr="00CE1CCD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773655" w:rsidRDefault="00595E00" w:rsidP="00917D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A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อนุรักษ์ฟื้นฟูแหล่งน้ำห้วยยาง บ้านเทพมงคล หมู่ที่ 3 ตำบลท่าสวรรค์ อำเภอนาด้วง จังหวัดเลย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874EAB" w:rsidRDefault="00595E00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1,727,600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874EAB" w:rsidRDefault="00595E00" w:rsidP="003708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1,727,600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1,700,000</w:t>
            </w:r>
          </w:p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หจก.เค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ที กรุ๊ป (2005)</w:t>
            </w:r>
          </w:p>
          <w:p w:rsidR="00595E00" w:rsidRDefault="00595E00" w:rsidP="00917DC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1,727,600.-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595E0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595E00" w:rsidRPr="00BB3462" w:rsidRDefault="00595E00" w:rsidP="00595E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1,700,000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  <w:tr w:rsidR="00595E00" w:rsidRPr="00CE1CCD" w:rsidTr="00F16F04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917D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773655" w:rsidRDefault="00595E00" w:rsidP="00917D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A2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อนุรักษ์ฟื้นฟูแหล่งน้ำหนองบัวงาม บ้านหนองบัวงาม หมู่ที่ 9 ตำบลนาด่าน อำเภอสุวรรณคูหา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874EAB" w:rsidRDefault="00595E00" w:rsidP="00F16F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3,604,300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874EAB" w:rsidRDefault="00595E00" w:rsidP="00F16F0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3,604,300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874EA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F16F0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F16F0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3,388,000.-</w:t>
            </w:r>
          </w:p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595E0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</w:t>
            </w:r>
          </w:p>
          <w:p w:rsidR="00595E00" w:rsidRDefault="00595E00" w:rsidP="00595E0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3,388,000.-</w:t>
            </w:r>
          </w:p>
          <w:p w:rsidR="00595E00" w:rsidRPr="00BB3462" w:rsidRDefault="00595E00" w:rsidP="00F16F0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70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874EAB" w:rsidRDefault="00874EA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Default="00AC11F6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C11F6" w:rsidRPr="00A23419" w:rsidRDefault="00AC11F6" w:rsidP="00AC11F6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</w:p>
    <w:p w:rsidR="00AC11F6" w:rsidRPr="00A23419" w:rsidRDefault="00AC11F6" w:rsidP="00AC11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AC11F6" w:rsidRPr="00A23419" w:rsidRDefault="00AC11F6" w:rsidP="00AC11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AC11F6" w:rsidRPr="00A23419" w:rsidRDefault="00AC11F6" w:rsidP="00AC11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พฤศจิกายน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621"/>
        <w:gridCol w:w="1418"/>
        <w:gridCol w:w="2268"/>
        <w:gridCol w:w="2268"/>
        <w:gridCol w:w="1136"/>
        <w:gridCol w:w="1132"/>
      </w:tblGrid>
      <w:tr w:rsidR="00AC11F6" w:rsidRPr="00A23419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F6" w:rsidRPr="001C5BCD" w:rsidRDefault="00AC11F6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95E00" w:rsidRPr="00CE1CCD" w:rsidTr="0037082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35.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697642" w:rsidRDefault="00595E00" w:rsidP="00B66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อนุรักษ์ฟื้นฟูแหล่งน้ำหนองบ่อหล่ม บ้านแกดำ หมู่ที่ 5 ตำบลเจริญศิลป์ อำเภอเจริญศิลป์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AC11F6" w:rsidRDefault="00595E00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4,000,000</w:t>
            </w:r>
            <w:r w:rsidRPr="00AC11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11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AC11F6" w:rsidRDefault="00595E00" w:rsidP="003708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4,000,000</w:t>
            </w:r>
            <w:r w:rsidRPr="00AC11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11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E035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595E00" w:rsidRDefault="00595E00" w:rsidP="0037082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3,150,000.-</w:t>
            </w:r>
          </w:p>
          <w:p w:rsidR="00595E00" w:rsidRDefault="00595E00" w:rsidP="00B66CF1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</w:p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เสนอราคา 3,150,000.-</w:t>
            </w:r>
          </w:p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71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  <w:tr w:rsidR="00595E00" w:rsidRPr="00CE1CCD" w:rsidTr="00F16F04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B66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697642" w:rsidRDefault="00595E00" w:rsidP="00B66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5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อนุรักษ์ฟื้นฟูแหล่งน้ำฝายลำห้วยมอ บ้านโนนเมือง หมู่ที่ 1 ตำบลโนนเมือง อำเภอนากลาง จังหวัดหนองบัวลำภู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AC11F6" w:rsidRDefault="00595E00" w:rsidP="00F16F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7,997,900</w:t>
            </w:r>
            <w:r w:rsidRPr="00AC11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11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AC11F6" w:rsidRDefault="00595E00" w:rsidP="00F16F0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7,997,900</w:t>
            </w:r>
            <w:r w:rsidRPr="00AC11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11F6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F16F0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F16F0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อึ้งแซเฮง</w:t>
            </w:r>
          </w:p>
          <w:p w:rsidR="00595E00" w:rsidRDefault="00595E00" w:rsidP="00F16F04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7,367,000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อุดรอนวัชก่อสร้าง  เสนอราคา 7,518,000.-</w:t>
            </w:r>
          </w:p>
          <w:p w:rsidR="00595E00" w:rsidRDefault="00595E00" w:rsidP="00F16F0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595E0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อึ้งแซเฮง</w:t>
            </w:r>
          </w:p>
          <w:p w:rsidR="00595E00" w:rsidRDefault="00595E00" w:rsidP="00595E00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เสนอราคา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7,367,000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595E00" w:rsidRDefault="00595E00" w:rsidP="00F16F0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72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AC11F6" w:rsidRDefault="00AC11F6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66CF1" w:rsidRDefault="00B66CF1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66CF1" w:rsidRDefault="00B66CF1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66CF1" w:rsidRDefault="00B66CF1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66CF1" w:rsidRDefault="00B66CF1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6C1B" w:rsidRDefault="00096C1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6C1B" w:rsidRDefault="00096C1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6C1B" w:rsidRPr="00A23419" w:rsidRDefault="00096C1B" w:rsidP="00096C1B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096C1B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763"/>
        <w:gridCol w:w="1276"/>
        <w:gridCol w:w="2268"/>
        <w:gridCol w:w="2268"/>
        <w:gridCol w:w="1136"/>
        <w:gridCol w:w="1132"/>
      </w:tblGrid>
      <w:tr w:rsidR="00096C1B" w:rsidRPr="00A23419" w:rsidTr="00B66CF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C1B" w:rsidRPr="001C5BCD" w:rsidRDefault="00096C1B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95E00" w:rsidRPr="00CE1CCD" w:rsidTr="00B66CF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37.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697642" w:rsidRDefault="00595E00" w:rsidP="00B66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บึงเค็ง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บ้านหนองทุ่ม หมู่ที่ 1 ตำบลหนองทุ่ม อำเภอเซกา จังหวัดบึงกาฬ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092B63" w:rsidRDefault="00595E00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29,113,300</w:t>
            </w:r>
            <w:r w:rsidRPr="00092B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92B63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AC11F6" w:rsidRDefault="00595E00" w:rsidP="0037082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29,113,300</w:t>
            </w:r>
            <w:r w:rsidRPr="00092B6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092B63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092B6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37082C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092B63" w:rsidRDefault="00595E00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ภัทรกรวิศวกรรมการโยธา</w:t>
            </w:r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18,485,000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Default="00595E00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ท่าพระคอน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เสนอราคา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28,400,000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Default="00595E00" w:rsidP="00B66CF1">
            <w:pPr>
              <w:pStyle w:val="a4"/>
              <w:ind w:left="-108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เจ.เอ็น.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Pr="00092B6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19,553,788</w:t>
            </w:r>
            <w:r w:rsidRPr="00092B63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Default="00595E00" w:rsidP="00B66CF1">
            <w:pPr>
              <w:pStyle w:val="a4"/>
              <w:ind w:left="-108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  เสนอราคา 16,900,000.-</w:t>
            </w:r>
          </w:p>
          <w:p w:rsidR="00595E00" w:rsidRDefault="00595E00" w:rsidP="00B66CF1">
            <w:pPr>
              <w:pStyle w:val="a4"/>
              <w:ind w:left="-108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เพชรรวม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สาส์น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มุกดาหาร  เสนอราคา 21,830,000.-</w:t>
            </w:r>
          </w:p>
          <w:p w:rsidR="00595E00" w:rsidRPr="00092B63" w:rsidRDefault="00595E00" w:rsidP="00B66CF1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เสนอราคา  17,759,000.-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595E00">
            <w:pPr>
              <w:pStyle w:val="a4"/>
              <w:ind w:left="-108"/>
              <w:rPr>
                <w:rFonts w:ascii="TH SarabunIT๙" w:hAnsi="TH SarabunIT๙" w:cs="TH SarabunIT๙" w:hint="cs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  เสนอราคา 16,900,000.-</w:t>
            </w:r>
          </w:p>
          <w:p w:rsidR="00595E00" w:rsidRDefault="00595E00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28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  <w:tr w:rsidR="00595E00" w:rsidRPr="00CE1CCD" w:rsidTr="00B66CF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3708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38.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B66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โครงการอนุรักษ์ฟื้นฟูแหล่งน้ำห้วย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เปือย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บ้านธาตุ หมู่ที่ 1  ตำบลธาตุทอง อำเภอสว่างแดนดิน จังหวัดสกลนคร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092B63" w:rsidRDefault="00595E00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6,365,400.-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092B63" w:rsidRDefault="00595E00" w:rsidP="003708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6,365,400.-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092B6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092B63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55001D" w:rsidRDefault="00595E00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อึ้งแซเฮง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5,902,000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55001D" w:rsidRDefault="00595E00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ยุทธชัยการ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โยธา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10,348,000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55001D" w:rsidRDefault="00595E00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6,345,000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55001D" w:rsidRDefault="00595E00" w:rsidP="00092B63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092B63" w:rsidRDefault="00595E00" w:rsidP="0037082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อึ้งแซเฮง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5,902,000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28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096C1B" w:rsidRDefault="00096C1B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5E00" w:rsidRDefault="00595E00" w:rsidP="00BB3462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95E00" w:rsidRDefault="00595E00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5001D" w:rsidRPr="00A23419" w:rsidRDefault="0055001D" w:rsidP="0055001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595E00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55001D" w:rsidRPr="00A23419" w:rsidRDefault="00595E00" w:rsidP="00595E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763"/>
        <w:gridCol w:w="1276"/>
        <w:gridCol w:w="2268"/>
        <w:gridCol w:w="2268"/>
        <w:gridCol w:w="1136"/>
        <w:gridCol w:w="1132"/>
      </w:tblGrid>
      <w:tr w:rsidR="0055001D" w:rsidRPr="00A23419" w:rsidTr="00B66CF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01D" w:rsidRPr="001C5BCD" w:rsidRDefault="005500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95E00" w:rsidRPr="00CE1CCD" w:rsidTr="00B66CF1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B66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39.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697642" w:rsidRDefault="00595E00" w:rsidP="00B66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โครงการอนุรักษ์ฟื้นฟูแหล่งน้ำกุดหนองหวาย  บ้านนาโพธิ์  หมู่ที่ 1  ตำบลโพนสว่าง อำเภอศรีสงคราม จังหวัดนครพนม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55001D" w:rsidRDefault="00595E00" w:rsidP="006D3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29,104,800</w:t>
            </w:r>
            <w:r w:rsidRPr="005500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5500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55001D" w:rsidRDefault="00595E00" w:rsidP="006D392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29,104,800</w:t>
            </w:r>
            <w:r w:rsidRPr="0055001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55001D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55001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6D392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55001D" w:rsidRDefault="00595E00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บจก.ส.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พลังคอน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23,283,000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55001D" w:rsidRDefault="00595E00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ภัทรกรวิศวกรรมการโยธา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19,900,000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55001D" w:rsidRDefault="00595E00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 ซี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วิล</w:t>
            </w:r>
            <w:proofErr w:type="spellEnd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18,168,150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55001D" w:rsidRDefault="00595E00" w:rsidP="0055001D">
            <w:pPr>
              <w:pStyle w:val="a4"/>
              <w:tabs>
                <w:tab w:val="left" w:pos="3731"/>
              </w:tabs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หสน.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ประยงค์นครพนม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20,271,623.40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ab/>
              <w:t xml:space="preserve">   4,500,000.-</w:t>
            </w:r>
          </w:p>
          <w:p w:rsidR="00595E00" w:rsidRPr="0055001D" w:rsidRDefault="00595E00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หจก.วิจิตร์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 (พาณิชย์)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16,800,000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55001D" w:rsidRDefault="00595E00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เพชรรวม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สาส์น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มุกดาหาร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21,900,000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55001D" w:rsidRDefault="00595E00" w:rsidP="005500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Default="00595E00" w:rsidP="006D392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หจก.วิจิตร์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 (พาณิชย์)</w:t>
            </w:r>
            <w:r w:rsidRPr="005500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16,800,000</w:t>
            </w:r>
            <w:r w:rsidRPr="005500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55001D" w:rsidRDefault="0055001D" w:rsidP="0055001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54B0" w:rsidRDefault="00A854B0" w:rsidP="0055001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54B0" w:rsidRDefault="00A854B0" w:rsidP="0055001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54B0" w:rsidRDefault="00A854B0" w:rsidP="0055001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54B0" w:rsidRDefault="00A854B0" w:rsidP="0055001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54B0" w:rsidRDefault="00A854B0" w:rsidP="0055001D">
      <w:pPr>
        <w:spacing w:after="0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54B0" w:rsidRPr="00096C1B" w:rsidRDefault="00A854B0" w:rsidP="0055001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5001D" w:rsidRDefault="0055001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158BE" w:rsidRDefault="00A158B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6B1D" w:rsidRDefault="00D06B1D" w:rsidP="00D06B1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6B1D" w:rsidRPr="00A23419" w:rsidRDefault="00D06B1D" w:rsidP="00D06B1D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057894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</w:p>
    <w:p w:rsidR="00D06B1D" w:rsidRPr="00A23419" w:rsidRDefault="00D06B1D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595E00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2559</w:t>
      </w:r>
    </w:p>
    <w:p w:rsidR="00D06B1D" w:rsidRPr="00A23419" w:rsidRDefault="00D06B1D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06B1D" w:rsidRDefault="00D06B1D" w:rsidP="00D06B1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595E00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595E00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๒๕๕9</w:t>
      </w:r>
    </w:p>
    <w:p w:rsidR="00595E00" w:rsidRPr="00A23419" w:rsidRDefault="00595E00" w:rsidP="00D06B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W w:w="14885" w:type="dxa"/>
        <w:tblInd w:w="-176" w:type="dxa"/>
        <w:tblLayout w:type="fixed"/>
        <w:tblLook w:val="04A0"/>
      </w:tblPr>
      <w:tblGrid>
        <w:gridCol w:w="785"/>
        <w:gridCol w:w="2607"/>
        <w:gridCol w:w="1650"/>
        <w:gridCol w:w="1763"/>
        <w:gridCol w:w="1276"/>
        <w:gridCol w:w="2268"/>
        <w:gridCol w:w="2268"/>
        <w:gridCol w:w="1136"/>
        <w:gridCol w:w="1132"/>
      </w:tblGrid>
      <w:tr w:rsidR="00D06B1D" w:rsidRPr="00A23419" w:rsidTr="00A854B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B1D" w:rsidRPr="001C5BCD" w:rsidRDefault="00D06B1D" w:rsidP="006D39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95E00" w:rsidRPr="00CE1CCD" w:rsidTr="00A854B0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D06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40.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697642" w:rsidRDefault="00595E00" w:rsidP="006D39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76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อนุรักษ์ฟื้นฟูหนอง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ผือ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บ้านโนนสา หมู่ที่ 5  ตำบลท่าดอกคำ  อำเภอบึงโขงหลง  จังหวัดบึงกาฬ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Pr="00D06B1D" w:rsidRDefault="00595E00" w:rsidP="006D39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11,111,800</w:t>
            </w:r>
            <w:r w:rsidRPr="00A158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A158BE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55001D" w:rsidRDefault="00595E00" w:rsidP="006D392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11,111,800</w:t>
            </w:r>
            <w:r w:rsidRPr="00A158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A158BE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E00" w:rsidRDefault="00595E00" w:rsidP="006D392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595E00" w:rsidRDefault="00595E00" w:rsidP="006D392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D06B1D" w:rsidRDefault="00595E00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ภัทรกรวิศวกรรมการโยธา</w:t>
            </w:r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6,555,000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D06B1D" w:rsidRDefault="00595E00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เจ.เอ็น.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คอน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สตรัคชั่น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7,151,770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D06B1D" w:rsidRDefault="00595E00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ดาวสว่างคอนกรีต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8,300,000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D06B1D" w:rsidRDefault="00595E00" w:rsidP="00D06B1D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เพชรรวม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สาส์น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มุกดาหาร</w:t>
            </w:r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8,400,000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  <w:p w:rsidR="00595E00" w:rsidRPr="00D06B1D" w:rsidRDefault="00595E00" w:rsidP="00A854B0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หะเมือง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กาญจน์</w:t>
            </w:r>
            <w:proofErr w:type="spellEnd"/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6,778,000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E00" w:rsidRPr="00D06B1D" w:rsidRDefault="00595E00" w:rsidP="00A854B0">
            <w:pPr>
              <w:pStyle w:val="a4"/>
              <w:ind w:lef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บจก.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ภัทรกรวิศวกรรมการโยธา</w:t>
            </w:r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06B1D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เสนอราคา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6,555,000</w:t>
            </w:r>
            <w:r w:rsidRPr="00D06B1D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Default="00595E00" w:rsidP="00F16F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E00" w:rsidRPr="003C4CE4" w:rsidRDefault="00595E00" w:rsidP="00595E00">
            <w:pPr>
              <w:spacing w:after="0" w:line="240" w:lineRule="auto"/>
              <w:ind w:left="-11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สทภ.</w:t>
            </w:r>
            <w:proofErr w:type="spellEnd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3/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/2560</w:t>
            </w:r>
            <w:proofErr w:type="spellStart"/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ลว.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</w:t>
            </w:r>
            <w:r w:rsidRPr="008018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ธ.ค.59</w:t>
            </w:r>
          </w:p>
        </w:tc>
      </w:tr>
    </w:tbl>
    <w:p w:rsidR="00A158BE" w:rsidRDefault="00A158BE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6B1D" w:rsidRDefault="00D06B1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06B1D" w:rsidRDefault="00D06B1D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095A7C" w:rsidRPr="00096C1B" w:rsidRDefault="00095A7C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95A7C" w:rsidRPr="00096C1B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C00B68"/>
    <w:rsid w:val="000013FB"/>
    <w:rsid w:val="00003A3A"/>
    <w:rsid w:val="00005E2E"/>
    <w:rsid w:val="0001074C"/>
    <w:rsid w:val="00010932"/>
    <w:rsid w:val="00010A97"/>
    <w:rsid w:val="000159E8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7383"/>
    <w:rsid w:val="0007099F"/>
    <w:rsid w:val="00073F81"/>
    <w:rsid w:val="000745E2"/>
    <w:rsid w:val="00074F31"/>
    <w:rsid w:val="00077956"/>
    <w:rsid w:val="00083A55"/>
    <w:rsid w:val="000902C0"/>
    <w:rsid w:val="0009197A"/>
    <w:rsid w:val="00092B63"/>
    <w:rsid w:val="00095A7C"/>
    <w:rsid w:val="00096C1B"/>
    <w:rsid w:val="00097B7C"/>
    <w:rsid w:val="000A3FCD"/>
    <w:rsid w:val="000A4A0D"/>
    <w:rsid w:val="000A62AF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3548E"/>
    <w:rsid w:val="00136423"/>
    <w:rsid w:val="00137C64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1BD8"/>
    <w:rsid w:val="00183EF7"/>
    <w:rsid w:val="00190AFB"/>
    <w:rsid w:val="00190B8D"/>
    <w:rsid w:val="00191581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2FF9"/>
    <w:rsid w:val="001E43B4"/>
    <w:rsid w:val="001E657F"/>
    <w:rsid w:val="001E78CE"/>
    <w:rsid w:val="001F043D"/>
    <w:rsid w:val="001F364A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4E3E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1AC"/>
    <w:rsid w:val="002F694C"/>
    <w:rsid w:val="002F7823"/>
    <w:rsid w:val="00301515"/>
    <w:rsid w:val="00303A50"/>
    <w:rsid w:val="003061A7"/>
    <w:rsid w:val="00310504"/>
    <w:rsid w:val="00310670"/>
    <w:rsid w:val="0031297B"/>
    <w:rsid w:val="00331106"/>
    <w:rsid w:val="00335B92"/>
    <w:rsid w:val="003446FD"/>
    <w:rsid w:val="00344F03"/>
    <w:rsid w:val="003557D3"/>
    <w:rsid w:val="00356B7D"/>
    <w:rsid w:val="00364CA0"/>
    <w:rsid w:val="0036514A"/>
    <w:rsid w:val="0036552F"/>
    <w:rsid w:val="0037082C"/>
    <w:rsid w:val="00371E2A"/>
    <w:rsid w:val="003806B3"/>
    <w:rsid w:val="00386ACB"/>
    <w:rsid w:val="003920EC"/>
    <w:rsid w:val="003941CB"/>
    <w:rsid w:val="003A42B6"/>
    <w:rsid w:val="003A6AF1"/>
    <w:rsid w:val="003A74D4"/>
    <w:rsid w:val="003A77CA"/>
    <w:rsid w:val="003A7D4B"/>
    <w:rsid w:val="003C19CE"/>
    <w:rsid w:val="003C4CE4"/>
    <w:rsid w:val="003C658E"/>
    <w:rsid w:val="003C6D1A"/>
    <w:rsid w:val="003C704F"/>
    <w:rsid w:val="003C71A4"/>
    <w:rsid w:val="003D0913"/>
    <w:rsid w:val="003D3CE4"/>
    <w:rsid w:val="003D49E5"/>
    <w:rsid w:val="003D4F76"/>
    <w:rsid w:val="003E1353"/>
    <w:rsid w:val="003E5541"/>
    <w:rsid w:val="003E5D6E"/>
    <w:rsid w:val="003E5EC1"/>
    <w:rsid w:val="003E71DC"/>
    <w:rsid w:val="003F0864"/>
    <w:rsid w:val="003F0968"/>
    <w:rsid w:val="003F24DA"/>
    <w:rsid w:val="003F418A"/>
    <w:rsid w:val="004011C3"/>
    <w:rsid w:val="00406380"/>
    <w:rsid w:val="0041000B"/>
    <w:rsid w:val="00411FDB"/>
    <w:rsid w:val="00421D8C"/>
    <w:rsid w:val="004229A6"/>
    <w:rsid w:val="0042403E"/>
    <w:rsid w:val="004271DD"/>
    <w:rsid w:val="00427494"/>
    <w:rsid w:val="00427D17"/>
    <w:rsid w:val="004303C1"/>
    <w:rsid w:val="004405FF"/>
    <w:rsid w:val="00454E53"/>
    <w:rsid w:val="004557EC"/>
    <w:rsid w:val="00457D67"/>
    <w:rsid w:val="0046055B"/>
    <w:rsid w:val="00465136"/>
    <w:rsid w:val="00465931"/>
    <w:rsid w:val="00470F26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40746"/>
    <w:rsid w:val="005425DD"/>
    <w:rsid w:val="0055001D"/>
    <w:rsid w:val="0055057E"/>
    <w:rsid w:val="00551A72"/>
    <w:rsid w:val="00552F15"/>
    <w:rsid w:val="00565594"/>
    <w:rsid w:val="00566EA6"/>
    <w:rsid w:val="00567403"/>
    <w:rsid w:val="00567594"/>
    <w:rsid w:val="005679A0"/>
    <w:rsid w:val="005679BA"/>
    <w:rsid w:val="005732EB"/>
    <w:rsid w:val="005828C3"/>
    <w:rsid w:val="0058441F"/>
    <w:rsid w:val="00584F3D"/>
    <w:rsid w:val="00590DC9"/>
    <w:rsid w:val="0059228F"/>
    <w:rsid w:val="00595E00"/>
    <w:rsid w:val="005A2892"/>
    <w:rsid w:val="005A5133"/>
    <w:rsid w:val="005A78B6"/>
    <w:rsid w:val="005B7F56"/>
    <w:rsid w:val="005C6A30"/>
    <w:rsid w:val="005D2A86"/>
    <w:rsid w:val="005D40E7"/>
    <w:rsid w:val="005D5697"/>
    <w:rsid w:val="005D7EB1"/>
    <w:rsid w:val="005E0150"/>
    <w:rsid w:val="005E297B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64C5"/>
    <w:rsid w:val="00616905"/>
    <w:rsid w:val="006173AE"/>
    <w:rsid w:val="0062380A"/>
    <w:rsid w:val="00623F57"/>
    <w:rsid w:val="0062777B"/>
    <w:rsid w:val="00634F77"/>
    <w:rsid w:val="006354A3"/>
    <w:rsid w:val="00636ED0"/>
    <w:rsid w:val="00646221"/>
    <w:rsid w:val="00660B5D"/>
    <w:rsid w:val="006615E6"/>
    <w:rsid w:val="00665E85"/>
    <w:rsid w:val="006662CD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609F"/>
    <w:rsid w:val="006D660C"/>
    <w:rsid w:val="006E3B10"/>
    <w:rsid w:val="006F3266"/>
    <w:rsid w:val="006F652E"/>
    <w:rsid w:val="006F72DF"/>
    <w:rsid w:val="00712169"/>
    <w:rsid w:val="00717B5C"/>
    <w:rsid w:val="00723260"/>
    <w:rsid w:val="007242BE"/>
    <w:rsid w:val="00725F8C"/>
    <w:rsid w:val="00726BAD"/>
    <w:rsid w:val="00727933"/>
    <w:rsid w:val="007336C8"/>
    <w:rsid w:val="007339F2"/>
    <w:rsid w:val="00743793"/>
    <w:rsid w:val="00744779"/>
    <w:rsid w:val="0074672F"/>
    <w:rsid w:val="00751995"/>
    <w:rsid w:val="00753C7C"/>
    <w:rsid w:val="0075426A"/>
    <w:rsid w:val="00770474"/>
    <w:rsid w:val="00772039"/>
    <w:rsid w:val="0077225A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A64"/>
    <w:rsid w:val="007C2A8D"/>
    <w:rsid w:val="007C5E85"/>
    <w:rsid w:val="007C7A66"/>
    <w:rsid w:val="007D6069"/>
    <w:rsid w:val="007D70B2"/>
    <w:rsid w:val="007D7226"/>
    <w:rsid w:val="007E5C73"/>
    <w:rsid w:val="007E7328"/>
    <w:rsid w:val="007F69CC"/>
    <w:rsid w:val="008018D3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B15"/>
    <w:rsid w:val="00826FA3"/>
    <w:rsid w:val="00827ED1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0927"/>
    <w:rsid w:val="00862150"/>
    <w:rsid w:val="00871836"/>
    <w:rsid w:val="00873830"/>
    <w:rsid w:val="00874EAB"/>
    <w:rsid w:val="008767D2"/>
    <w:rsid w:val="00882409"/>
    <w:rsid w:val="00882A29"/>
    <w:rsid w:val="0088390C"/>
    <w:rsid w:val="00886BBA"/>
    <w:rsid w:val="008A5490"/>
    <w:rsid w:val="008A56C2"/>
    <w:rsid w:val="008A6811"/>
    <w:rsid w:val="008D0792"/>
    <w:rsid w:val="008D0C2E"/>
    <w:rsid w:val="008D3B7E"/>
    <w:rsid w:val="008D5DDC"/>
    <w:rsid w:val="008E3A51"/>
    <w:rsid w:val="008E7388"/>
    <w:rsid w:val="008F3A30"/>
    <w:rsid w:val="008F5865"/>
    <w:rsid w:val="00905238"/>
    <w:rsid w:val="00906CF8"/>
    <w:rsid w:val="009113D5"/>
    <w:rsid w:val="009145FD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4FD5"/>
    <w:rsid w:val="009E0D19"/>
    <w:rsid w:val="009E37F5"/>
    <w:rsid w:val="009E4EC0"/>
    <w:rsid w:val="009E7EAF"/>
    <w:rsid w:val="009F1FD5"/>
    <w:rsid w:val="009F3853"/>
    <w:rsid w:val="009F445F"/>
    <w:rsid w:val="009F5DFC"/>
    <w:rsid w:val="00A02C69"/>
    <w:rsid w:val="00A02F49"/>
    <w:rsid w:val="00A03CCC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6FE"/>
    <w:rsid w:val="00A30B07"/>
    <w:rsid w:val="00A33509"/>
    <w:rsid w:val="00A344CC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4B0"/>
    <w:rsid w:val="00A85F68"/>
    <w:rsid w:val="00A91D19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65B"/>
    <w:rsid w:val="00AB6CFA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D7F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66CF1"/>
    <w:rsid w:val="00B70FFB"/>
    <w:rsid w:val="00B71C93"/>
    <w:rsid w:val="00B71C97"/>
    <w:rsid w:val="00B80DD7"/>
    <w:rsid w:val="00B87A35"/>
    <w:rsid w:val="00B90B61"/>
    <w:rsid w:val="00B92A17"/>
    <w:rsid w:val="00BA2583"/>
    <w:rsid w:val="00BA30A5"/>
    <w:rsid w:val="00BA5741"/>
    <w:rsid w:val="00BA5AD8"/>
    <w:rsid w:val="00BB0893"/>
    <w:rsid w:val="00BB2E96"/>
    <w:rsid w:val="00BB3462"/>
    <w:rsid w:val="00BC0AAC"/>
    <w:rsid w:val="00BC25DA"/>
    <w:rsid w:val="00BC3123"/>
    <w:rsid w:val="00BC3149"/>
    <w:rsid w:val="00BC44E1"/>
    <w:rsid w:val="00BD55B2"/>
    <w:rsid w:val="00BD57EB"/>
    <w:rsid w:val="00BF05EE"/>
    <w:rsid w:val="00BF09E0"/>
    <w:rsid w:val="00BF2C96"/>
    <w:rsid w:val="00C008C7"/>
    <w:rsid w:val="00C00B68"/>
    <w:rsid w:val="00C024D3"/>
    <w:rsid w:val="00C05810"/>
    <w:rsid w:val="00C05A92"/>
    <w:rsid w:val="00C0691F"/>
    <w:rsid w:val="00C10F89"/>
    <w:rsid w:val="00C1192A"/>
    <w:rsid w:val="00C1209C"/>
    <w:rsid w:val="00C13727"/>
    <w:rsid w:val="00C15320"/>
    <w:rsid w:val="00C16E60"/>
    <w:rsid w:val="00C21586"/>
    <w:rsid w:val="00C21FD4"/>
    <w:rsid w:val="00C3037D"/>
    <w:rsid w:val="00C322EB"/>
    <w:rsid w:val="00C32FC8"/>
    <w:rsid w:val="00C334C8"/>
    <w:rsid w:val="00C35518"/>
    <w:rsid w:val="00C429D8"/>
    <w:rsid w:val="00C538B3"/>
    <w:rsid w:val="00C55940"/>
    <w:rsid w:val="00C607C5"/>
    <w:rsid w:val="00C6090C"/>
    <w:rsid w:val="00C60B9A"/>
    <w:rsid w:val="00C6125E"/>
    <w:rsid w:val="00C645D3"/>
    <w:rsid w:val="00C64A7F"/>
    <w:rsid w:val="00C70EAA"/>
    <w:rsid w:val="00C9281C"/>
    <w:rsid w:val="00C931D1"/>
    <w:rsid w:val="00C93A2E"/>
    <w:rsid w:val="00C95B02"/>
    <w:rsid w:val="00CA4739"/>
    <w:rsid w:val="00CA6F68"/>
    <w:rsid w:val="00CA702D"/>
    <w:rsid w:val="00CB4606"/>
    <w:rsid w:val="00CC05A8"/>
    <w:rsid w:val="00CC0E4C"/>
    <w:rsid w:val="00CC2153"/>
    <w:rsid w:val="00CC3762"/>
    <w:rsid w:val="00CC4FA0"/>
    <w:rsid w:val="00CC75C3"/>
    <w:rsid w:val="00CD12A0"/>
    <w:rsid w:val="00CD45E9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40A36"/>
    <w:rsid w:val="00D40F92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56C6B"/>
    <w:rsid w:val="00D62CB8"/>
    <w:rsid w:val="00D641EE"/>
    <w:rsid w:val="00D6574D"/>
    <w:rsid w:val="00D73802"/>
    <w:rsid w:val="00D75790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4AF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A5BB8"/>
    <w:rsid w:val="00EB102A"/>
    <w:rsid w:val="00EB357B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7190-D38D-41EB-9A90-DEFA79CE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24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Windows User</cp:lastModifiedBy>
  <cp:revision>21</cp:revision>
  <cp:lastPrinted>2015-12-08T08:10:00Z</cp:lastPrinted>
  <dcterms:created xsi:type="dcterms:W3CDTF">2017-01-09T03:57:00Z</dcterms:created>
  <dcterms:modified xsi:type="dcterms:W3CDTF">2017-01-12T03:55:00Z</dcterms:modified>
</cp:coreProperties>
</file>